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D069F" w14:textId="77777777" w:rsidR="009704F9" w:rsidRDefault="009704F9">
      <w:pPr>
        <w:rPr>
          <w:b/>
          <w:bCs/>
          <w:sz w:val="28"/>
          <w:szCs w:val="28"/>
        </w:rPr>
      </w:pPr>
    </w:p>
    <w:p w14:paraId="738C9F55" w14:textId="1308BB77" w:rsidR="0035700F" w:rsidRDefault="5625A8E8">
      <w:pPr>
        <w:rPr>
          <w:b/>
          <w:bCs/>
          <w:sz w:val="28"/>
          <w:szCs w:val="28"/>
        </w:rPr>
      </w:pPr>
      <w:r w:rsidRPr="5625A8E8">
        <w:rPr>
          <w:b/>
          <w:bCs/>
          <w:sz w:val="28"/>
          <w:szCs w:val="28"/>
        </w:rPr>
        <w:t xml:space="preserve">Protokoll </w:t>
      </w:r>
      <w:r w:rsidRPr="001E5D19">
        <w:rPr>
          <w:b/>
          <w:bCs/>
          <w:sz w:val="28"/>
          <w:szCs w:val="28"/>
        </w:rPr>
        <w:t>der</w:t>
      </w:r>
      <w:r w:rsidR="00881BFA" w:rsidRPr="001E5D19">
        <w:rPr>
          <w:b/>
          <w:bCs/>
          <w:sz w:val="28"/>
          <w:szCs w:val="28"/>
        </w:rPr>
        <w:t xml:space="preserve"> </w:t>
      </w:r>
      <w:r w:rsidR="00BE1297">
        <w:rPr>
          <w:b/>
          <w:bCs/>
          <w:sz w:val="28"/>
          <w:szCs w:val="28"/>
        </w:rPr>
        <w:t>2</w:t>
      </w:r>
      <w:r w:rsidR="00881BFA" w:rsidRPr="001E5D19">
        <w:rPr>
          <w:b/>
          <w:bCs/>
          <w:sz w:val="28"/>
          <w:szCs w:val="28"/>
        </w:rPr>
        <w:t>.</w:t>
      </w:r>
      <w:r w:rsidRPr="001E5D19">
        <w:rPr>
          <w:b/>
          <w:bCs/>
          <w:sz w:val="28"/>
          <w:szCs w:val="28"/>
        </w:rPr>
        <w:t xml:space="preserve"> ordentlichen Generalversammlung</w:t>
      </w:r>
      <w:r w:rsidR="001B1332">
        <w:rPr>
          <w:b/>
          <w:bCs/>
          <w:sz w:val="28"/>
          <w:szCs w:val="28"/>
        </w:rPr>
        <w:t xml:space="preserve"> </w:t>
      </w:r>
      <w:r w:rsidR="00E35471">
        <w:rPr>
          <w:b/>
          <w:bCs/>
          <w:sz w:val="28"/>
          <w:szCs w:val="28"/>
        </w:rPr>
        <w:t xml:space="preserve">der Genossenschaft </w:t>
      </w:r>
      <w:r w:rsidR="00E35471">
        <w:rPr>
          <w:b/>
          <w:bCs/>
          <w:sz w:val="28"/>
          <w:szCs w:val="28"/>
        </w:rPr>
        <w:br/>
      </w:r>
      <w:r w:rsidRPr="001E5D19">
        <w:rPr>
          <w:b/>
          <w:bCs/>
          <w:sz w:val="28"/>
          <w:szCs w:val="28"/>
        </w:rPr>
        <w:t>K</w:t>
      </w:r>
      <w:r w:rsidR="005D4C2F" w:rsidRPr="001E5D19">
        <w:rPr>
          <w:b/>
          <w:bCs/>
          <w:sz w:val="28"/>
          <w:szCs w:val="28"/>
        </w:rPr>
        <w:t xml:space="preserve">ISS </w:t>
      </w:r>
      <w:r w:rsidRPr="001E5D19">
        <w:rPr>
          <w:b/>
          <w:bCs/>
          <w:sz w:val="28"/>
          <w:szCs w:val="28"/>
        </w:rPr>
        <w:t>Knonauer Amt, Gemeindesaal, 8906 Bonstetten</w:t>
      </w:r>
      <w:r w:rsidRPr="00CD66C7">
        <w:rPr>
          <w:b/>
          <w:bCs/>
          <w:sz w:val="28"/>
          <w:szCs w:val="28"/>
        </w:rPr>
        <w:t>, 1</w:t>
      </w:r>
      <w:r w:rsidR="00BE1297" w:rsidRPr="00CD66C7">
        <w:rPr>
          <w:b/>
          <w:bCs/>
          <w:sz w:val="28"/>
          <w:szCs w:val="28"/>
        </w:rPr>
        <w:t>4</w:t>
      </w:r>
      <w:r w:rsidRPr="00CD66C7">
        <w:rPr>
          <w:b/>
          <w:bCs/>
          <w:sz w:val="28"/>
          <w:szCs w:val="28"/>
        </w:rPr>
        <w:t>.09</w:t>
      </w:r>
      <w:r w:rsidRPr="001E5D19">
        <w:rPr>
          <w:b/>
          <w:bCs/>
          <w:sz w:val="28"/>
          <w:szCs w:val="28"/>
        </w:rPr>
        <w:t>.202</w:t>
      </w:r>
      <w:r w:rsidR="00BE1297">
        <w:rPr>
          <w:b/>
          <w:bCs/>
          <w:sz w:val="28"/>
          <w:szCs w:val="28"/>
        </w:rPr>
        <w:t>1</w:t>
      </w:r>
    </w:p>
    <w:p w14:paraId="6E7D773E" w14:textId="7D76F0BD" w:rsidR="0035700F" w:rsidRPr="001E5D19" w:rsidRDefault="0035700F">
      <w:pPr>
        <w:rPr>
          <w:sz w:val="28"/>
          <w:szCs w:val="28"/>
        </w:rPr>
      </w:pPr>
      <w:r w:rsidRPr="001E5D19">
        <w:rPr>
          <w:sz w:val="28"/>
          <w:szCs w:val="28"/>
        </w:rPr>
        <w:t>_______________________________________________________________</w:t>
      </w:r>
    </w:p>
    <w:p w14:paraId="26C76EF7" w14:textId="56FE6EA1" w:rsidR="00001657" w:rsidRPr="007A4622" w:rsidRDefault="00001657">
      <w:pPr>
        <w:rPr>
          <w:b/>
          <w:bCs/>
          <w:sz w:val="24"/>
          <w:szCs w:val="24"/>
        </w:rPr>
      </w:pPr>
      <w:r w:rsidRPr="007A4622">
        <w:rPr>
          <w:b/>
          <w:bCs/>
          <w:sz w:val="24"/>
          <w:szCs w:val="24"/>
        </w:rPr>
        <w:t>Traktanden:</w:t>
      </w:r>
    </w:p>
    <w:p w14:paraId="75ED8A89" w14:textId="77777777" w:rsidR="00BE1297" w:rsidRDefault="00BE1297" w:rsidP="00BE1297">
      <w:pPr>
        <w:pStyle w:val="StandardWeb"/>
        <w:numPr>
          <w:ilvl w:val="0"/>
          <w:numId w:val="4"/>
        </w:numPr>
        <w:tabs>
          <w:tab w:val="clear" w:pos="720"/>
          <w:tab w:val="num" w:pos="502"/>
        </w:tabs>
        <w:ind w:left="502"/>
        <w:rPr>
          <w:rFonts w:asciiTheme="minorHAnsi" w:hAnsiTheme="minorHAnsi" w:cstheme="minorHAnsi"/>
        </w:rPr>
      </w:pPr>
      <w:r w:rsidRPr="00300B2B">
        <w:rPr>
          <w:rFonts w:asciiTheme="minorHAnsi" w:hAnsiTheme="minorHAnsi" w:cstheme="minorHAnsi"/>
        </w:rPr>
        <w:t>Begrüssung</w:t>
      </w:r>
      <w:r>
        <w:rPr>
          <w:rFonts w:asciiTheme="minorHAnsi" w:hAnsiTheme="minorHAnsi" w:cstheme="minorHAnsi"/>
        </w:rPr>
        <w:t>, Traktandenliste, Appell, Wahl Stimmenzähler*innen</w:t>
      </w:r>
    </w:p>
    <w:p w14:paraId="34E895D1" w14:textId="77777777" w:rsidR="00BE1297" w:rsidRPr="00300B2B" w:rsidRDefault="00BE1297" w:rsidP="00BE1297">
      <w:pPr>
        <w:pStyle w:val="StandardWeb"/>
        <w:numPr>
          <w:ilvl w:val="0"/>
          <w:numId w:val="4"/>
        </w:numPr>
        <w:tabs>
          <w:tab w:val="clear" w:pos="720"/>
          <w:tab w:val="num" w:pos="502"/>
        </w:tabs>
        <w:ind w:left="502"/>
        <w:rPr>
          <w:rFonts w:asciiTheme="minorHAnsi" w:hAnsiTheme="minorHAnsi" w:cstheme="minorHAnsi"/>
        </w:rPr>
      </w:pPr>
      <w:r w:rsidRPr="00300B2B">
        <w:rPr>
          <w:rFonts w:asciiTheme="minorHAnsi" w:hAnsiTheme="minorHAnsi" w:cstheme="minorHAnsi"/>
        </w:rPr>
        <w:t xml:space="preserve">Protokoll der </w:t>
      </w:r>
      <w:r>
        <w:rPr>
          <w:rFonts w:asciiTheme="minorHAnsi" w:hAnsiTheme="minorHAnsi" w:cstheme="minorHAnsi"/>
        </w:rPr>
        <w:t>1. ordentlichen Generalversammlung vom 15.09.2020</w:t>
      </w:r>
    </w:p>
    <w:p w14:paraId="59C84A11" w14:textId="77777777" w:rsidR="00BE1297" w:rsidRPr="00300B2B" w:rsidRDefault="00BE1297" w:rsidP="00BE1297">
      <w:pPr>
        <w:pStyle w:val="StandardWeb"/>
        <w:numPr>
          <w:ilvl w:val="0"/>
          <w:numId w:val="4"/>
        </w:numPr>
        <w:tabs>
          <w:tab w:val="clear" w:pos="720"/>
          <w:tab w:val="num" w:pos="502"/>
        </w:tabs>
        <w:ind w:left="502"/>
        <w:rPr>
          <w:rFonts w:asciiTheme="minorHAnsi" w:hAnsiTheme="minorHAnsi" w:cstheme="minorHAnsi"/>
        </w:rPr>
      </w:pPr>
      <w:r>
        <w:rPr>
          <w:rFonts w:asciiTheme="minorHAnsi" w:hAnsiTheme="minorHAnsi" w:cstheme="minorHAnsi"/>
        </w:rPr>
        <w:t xml:space="preserve">Genehmigung </w:t>
      </w:r>
      <w:r w:rsidRPr="00300B2B">
        <w:rPr>
          <w:rFonts w:asciiTheme="minorHAnsi" w:hAnsiTheme="minorHAnsi" w:cstheme="minorHAnsi"/>
        </w:rPr>
        <w:t>Jahresbericht 20</w:t>
      </w:r>
      <w:r>
        <w:rPr>
          <w:rFonts w:asciiTheme="minorHAnsi" w:hAnsiTheme="minorHAnsi" w:cstheme="minorHAnsi"/>
        </w:rPr>
        <w:t xml:space="preserve">20 </w:t>
      </w:r>
    </w:p>
    <w:p w14:paraId="73CE5187" w14:textId="77777777" w:rsidR="00BE1297" w:rsidRPr="00300B2B" w:rsidRDefault="00BE1297" w:rsidP="00BE1297">
      <w:pPr>
        <w:pStyle w:val="StandardWeb"/>
        <w:numPr>
          <w:ilvl w:val="0"/>
          <w:numId w:val="4"/>
        </w:numPr>
        <w:tabs>
          <w:tab w:val="clear" w:pos="720"/>
          <w:tab w:val="num" w:pos="502"/>
        </w:tabs>
        <w:ind w:left="502"/>
        <w:rPr>
          <w:rFonts w:asciiTheme="minorHAnsi" w:hAnsiTheme="minorHAnsi" w:cstheme="minorHAnsi"/>
        </w:rPr>
      </w:pPr>
      <w:r>
        <w:rPr>
          <w:rFonts w:asciiTheme="minorHAnsi" w:hAnsiTheme="minorHAnsi" w:cstheme="minorHAnsi"/>
        </w:rPr>
        <w:t xml:space="preserve">Genehmigung </w:t>
      </w:r>
      <w:r w:rsidRPr="00300B2B">
        <w:rPr>
          <w:rFonts w:asciiTheme="minorHAnsi" w:hAnsiTheme="minorHAnsi" w:cstheme="minorHAnsi"/>
        </w:rPr>
        <w:t xml:space="preserve">Jahresrechnung </w:t>
      </w:r>
      <w:r>
        <w:rPr>
          <w:rFonts w:asciiTheme="minorHAnsi" w:hAnsiTheme="minorHAnsi" w:cstheme="minorHAnsi"/>
        </w:rPr>
        <w:t xml:space="preserve">2020 </w:t>
      </w:r>
      <w:r w:rsidRPr="00300B2B">
        <w:rPr>
          <w:rFonts w:asciiTheme="minorHAnsi" w:hAnsiTheme="minorHAnsi" w:cstheme="minorHAnsi"/>
        </w:rPr>
        <w:t>und Revisionsbericht</w:t>
      </w:r>
      <w:r>
        <w:rPr>
          <w:rFonts w:asciiTheme="minorHAnsi" w:hAnsiTheme="minorHAnsi" w:cstheme="minorHAnsi"/>
        </w:rPr>
        <w:t xml:space="preserve"> </w:t>
      </w:r>
    </w:p>
    <w:p w14:paraId="4D1AA2B3" w14:textId="77777777" w:rsidR="00BE1297" w:rsidRPr="00300B2B" w:rsidRDefault="00BE1297" w:rsidP="00BE1297">
      <w:pPr>
        <w:pStyle w:val="StandardWeb"/>
        <w:numPr>
          <w:ilvl w:val="0"/>
          <w:numId w:val="4"/>
        </w:numPr>
        <w:tabs>
          <w:tab w:val="clear" w:pos="720"/>
          <w:tab w:val="num" w:pos="502"/>
        </w:tabs>
        <w:ind w:left="502"/>
        <w:rPr>
          <w:rFonts w:asciiTheme="minorHAnsi" w:hAnsiTheme="minorHAnsi" w:cstheme="minorHAnsi"/>
        </w:rPr>
      </w:pPr>
      <w:r w:rsidRPr="00300B2B">
        <w:rPr>
          <w:rFonts w:asciiTheme="minorHAnsi" w:hAnsiTheme="minorHAnsi" w:cstheme="minorHAnsi"/>
        </w:rPr>
        <w:t>Décharge-Erteilung an den Vorstand</w:t>
      </w:r>
    </w:p>
    <w:p w14:paraId="11E09435" w14:textId="77777777" w:rsidR="00BE1297" w:rsidRPr="00300B2B" w:rsidRDefault="00BE1297" w:rsidP="00BE1297">
      <w:pPr>
        <w:pStyle w:val="StandardWeb"/>
        <w:numPr>
          <w:ilvl w:val="0"/>
          <w:numId w:val="4"/>
        </w:numPr>
        <w:tabs>
          <w:tab w:val="clear" w:pos="720"/>
          <w:tab w:val="num" w:pos="502"/>
        </w:tabs>
        <w:ind w:left="502"/>
        <w:rPr>
          <w:rFonts w:asciiTheme="minorHAnsi" w:hAnsiTheme="minorHAnsi" w:cstheme="minorHAnsi"/>
        </w:rPr>
      </w:pPr>
      <w:r>
        <w:rPr>
          <w:rFonts w:asciiTheme="minorHAnsi" w:hAnsiTheme="minorHAnsi" w:cstheme="minorHAnsi"/>
        </w:rPr>
        <w:t xml:space="preserve">Kenntnisnahme </w:t>
      </w:r>
      <w:r w:rsidRPr="00300B2B">
        <w:rPr>
          <w:rFonts w:asciiTheme="minorHAnsi" w:hAnsiTheme="minorHAnsi" w:cstheme="minorHAnsi"/>
        </w:rPr>
        <w:t>Budget 202</w:t>
      </w:r>
      <w:r>
        <w:rPr>
          <w:rFonts w:asciiTheme="minorHAnsi" w:hAnsiTheme="minorHAnsi" w:cstheme="minorHAnsi"/>
        </w:rPr>
        <w:t xml:space="preserve">1 </w:t>
      </w:r>
    </w:p>
    <w:p w14:paraId="6FA26D4C" w14:textId="77777777" w:rsidR="00BE1297" w:rsidRPr="00BC6812" w:rsidRDefault="00BE1297" w:rsidP="00BE1297">
      <w:pPr>
        <w:pStyle w:val="StandardWeb"/>
        <w:numPr>
          <w:ilvl w:val="0"/>
          <w:numId w:val="4"/>
        </w:numPr>
        <w:tabs>
          <w:tab w:val="clear" w:pos="720"/>
          <w:tab w:val="num" w:pos="502"/>
        </w:tabs>
        <w:ind w:left="502"/>
        <w:rPr>
          <w:rFonts w:asciiTheme="minorHAnsi" w:hAnsiTheme="minorHAnsi" w:cstheme="minorHAnsi"/>
        </w:rPr>
      </w:pPr>
      <w:r>
        <w:rPr>
          <w:rFonts w:asciiTheme="minorHAnsi" w:hAnsiTheme="minorHAnsi" w:cstheme="minorHAnsi"/>
        </w:rPr>
        <w:t xml:space="preserve">Wahlen: Wiederwahl Revisionsstelle Zahlenwerkstatt GmbH </w:t>
      </w:r>
    </w:p>
    <w:p w14:paraId="4547F7B7" w14:textId="77777777" w:rsidR="00BE1297" w:rsidRPr="00300B2B" w:rsidRDefault="00BE1297" w:rsidP="00BE1297">
      <w:pPr>
        <w:pStyle w:val="StandardWeb"/>
        <w:numPr>
          <w:ilvl w:val="0"/>
          <w:numId w:val="4"/>
        </w:numPr>
        <w:tabs>
          <w:tab w:val="clear" w:pos="720"/>
          <w:tab w:val="num" w:pos="502"/>
        </w:tabs>
        <w:ind w:left="502"/>
        <w:rPr>
          <w:rFonts w:asciiTheme="minorHAnsi" w:hAnsiTheme="minorHAnsi" w:cstheme="minorHAnsi"/>
        </w:rPr>
      </w:pPr>
      <w:r w:rsidRPr="00300B2B">
        <w:rPr>
          <w:rFonts w:asciiTheme="minorHAnsi" w:hAnsiTheme="minorHAnsi" w:cstheme="minorHAnsi"/>
        </w:rPr>
        <w:t>Anträge</w:t>
      </w:r>
    </w:p>
    <w:p w14:paraId="74F7121A" w14:textId="77777777" w:rsidR="00BE1297" w:rsidRPr="00BA0344" w:rsidRDefault="00BE1297" w:rsidP="00BE1297">
      <w:pPr>
        <w:pStyle w:val="StandardWeb"/>
        <w:numPr>
          <w:ilvl w:val="0"/>
          <w:numId w:val="4"/>
        </w:numPr>
        <w:tabs>
          <w:tab w:val="clear" w:pos="720"/>
          <w:tab w:val="num" w:pos="502"/>
        </w:tabs>
        <w:ind w:left="502"/>
        <w:rPr>
          <w:rFonts w:asciiTheme="minorHAnsi" w:hAnsiTheme="minorHAnsi" w:cstheme="minorHAnsi"/>
        </w:rPr>
      </w:pPr>
      <w:r w:rsidRPr="00300B2B">
        <w:rPr>
          <w:rFonts w:asciiTheme="minorHAnsi" w:hAnsiTheme="minorHAnsi" w:cstheme="minorHAnsi"/>
        </w:rPr>
        <w:t xml:space="preserve">Verschiedenes </w:t>
      </w:r>
    </w:p>
    <w:p w14:paraId="04CC98BB" w14:textId="0CE4F8B8" w:rsidR="004C1E4C" w:rsidRPr="00912488" w:rsidRDefault="00843E63">
      <w:r>
        <w:t>_____________________________________________________________________________</w:t>
      </w:r>
    </w:p>
    <w:p w14:paraId="4C87B7AC" w14:textId="45A927C2" w:rsidR="00C93059" w:rsidRDefault="00145BE6" w:rsidP="00C93059">
      <w:pPr>
        <w:pStyle w:val="Listenabsatz"/>
        <w:numPr>
          <w:ilvl w:val="0"/>
          <w:numId w:val="1"/>
        </w:numPr>
        <w:rPr>
          <w:b/>
          <w:bCs/>
        </w:rPr>
      </w:pPr>
      <w:r w:rsidRPr="00EC4542">
        <w:rPr>
          <w:b/>
          <w:bCs/>
        </w:rPr>
        <w:t>Begrüssung</w:t>
      </w:r>
      <w:r w:rsidR="00636803">
        <w:rPr>
          <w:b/>
          <w:bCs/>
        </w:rPr>
        <w:t>, Traktandenliste, Appel</w:t>
      </w:r>
      <w:r w:rsidR="000F2972">
        <w:rPr>
          <w:b/>
          <w:bCs/>
        </w:rPr>
        <w:t>l</w:t>
      </w:r>
      <w:r w:rsidR="00636803">
        <w:rPr>
          <w:b/>
          <w:bCs/>
        </w:rPr>
        <w:t xml:space="preserve">, Wahl </w:t>
      </w:r>
      <w:r w:rsidR="009E6687">
        <w:rPr>
          <w:b/>
          <w:bCs/>
        </w:rPr>
        <w:t>der</w:t>
      </w:r>
      <w:r w:rsidR="000F5231">
        <w:rPr>
          <w:b/>
          <w:bCs/>
        </w:rPr>
        <w:t xml:space="preserve"> </w:t>
      </w:r>
      <w:r w:rsidR="00636803">
        <w:rPr>
          <w:b/>
          <w:bCs/>
        </w:rPr>
        <w:t>StimmenzählerInnen</w:t>
      </w:r>
    </w:p>
    <w:p w14:paraId="0E52441F" w14:textId="6EF62758" w:rsidR="00D056CD" w:rsidRDefault="007A4622" w:rsidP="00D056CD">
      <w:pPr>
        <w:pStyle w:val="Listenabsatz"/>
      </w:pPr>
      <w:r>
        <w:t xml:space="preserve">Die Präsidentin </w:t>
      </w:r>
      <w:r w:rsidR="002D65C1">
        <w:t>Marianne Zimmerli</w:t>
      </w:r>
      <w:r w:rsidR="00881BFA">
        <w:t xml:space="preserve"> Abrach</w:t>
      </w:r>
      <w:r>
        <w:t xml:space="preserve"> </w:t>
      </w:r>
      <w:r w:rsidR="007433BD">
        <w:t>begrüsst</w:t>
      </w:r>
      <w:r w:rsidR="00881BFA">
        <w:t xml:space="preserve"> die </w:t>
      </w:r>
      <w:r w:rsidR="00E9200F" w:rsidRPr="007A4622">
        <w:t>3</w:t>
      </w:r>
      <w:r w:rsidR="00166DBC" w:rsidRPr="007A4622">
        <w:t>5</w:t>
      </w:r>
      <w:r w:rsidR="006B6638">
        <w:t xml:space="preserve"> anwesenden Personen.</w:t>
      </w:r>
    </w:p>
    <w:p w14:paraId="285E8E09" w14:textId="37572FB9" w:rsidR="00D056CD" w:rsidRDefault="00D056CD" w:rsidP="00D056CD">
      <w:pPr>
        <w:pStyle w:val="Listenabsatz"/>
      </w:pPr>
      <w:r>
        <w:t xml:space="preserve">Der Abend wird musikalisch </w:t>
      </w:r>
      <w:r w:rsidR="00B014BA" w:rsidRPr="007A4622">
        <w:t xml:space="preserve">mit </w:t>
      </w:r>
      <w:r w:rsidR="002163FC" w:rsidRPr="007A4622">
        <w:t>zwei</w:t>
      </w:r>
      <w:r w:rsidR="00B014BA" w:rsidRPr="007A4622">
        <w:t xml:space="preserve"> Liedern</w:t>
      </w:r>
      <w:r w:rsidR="00A001FD" w:rsidRPr="007A4622">
        <w:t xml:space="preserve"> eröffnet</w:t>
      </w:r>
      <w:r w:rsidR="00B014BA" w:rsidRPr="007A4622">
        <w:t>,</w:t>
      </w:r>
      <w:r w:rsidR="00B014BA">
        <w:t xml:space="preserve"> gesungen von</w:t>
      </w:r>
      <w:r>
        <w:t xml:space="preserve"> </w:t>
      </w:r>
      <w:r w:rsidR="00075342">
        <w:t>Anita Mezger</w:t>
      </w:r>
      <w:r w:rsidR="00A001FD">
        <w:t>.</w:t>
      </w:r>
    </w:p>
    <w:p w14:paraId="226964C6" w14:textId="28C504A4" w:rsidR="00C43737" w:rsidRDefault="00AB3FC9" w:rsidP="00C43737">
      <w:pPr>
        <w:pStyle w:val="Listenabsatz"/>
      </w:pPr>
      <w:r>
        <w:t>Manuela Gretsch, Aktuarin von KISS Knonauer Amt</w:t>
      </w:r>
      <w:r w:rsidR="002163FC">
        <w:t xml:space="preserve">, </w:t>
      </w:r>
      <w:r>
        <w:t>erläutert kurz das Schutzkonzept und die aktuellen Bestimmungen zum Schutz vor Covid 19.</w:t>
      </w:r>
      <w:r w:rsidR="009047D9">
        <w:t xml:space="preserve"> </w:t>
      </w:r>
    </w:p>
    <w:p w14:paraId="2DED2984" w14:textId="77777777" w:rsidR="00C308BF" w:rsidRDefault="00C308BF" w:rsidP="00C43737">
      <w:pPr>
        <w:pStyle w:val="Listenabsatz"/>
      </w:pPr>
    </w:p>
    <w:p w14:paraId="15B2D156" w14:textId="45104B48" w:rsidR="00AB3FC9" w:rsidRDefault="00C43737" w:rsidP="00C43737">
      <w:pPr>
        <w:pStyle w:val="Listenabsatz"/>
      </w:pPr>
      <w:r w:rsidRPr="00C308BF">
        <w:rPr>
          <w:b/>
          <w:bCs/>
        </w:rPr>
        <w:t>1.1.Eröffnung</w:t>
      </w:r>
      <w:r>
        <w:t>:</w:t>
      </w:r>
    </w:p>
    <w:p w14:paraId="3359A896" w14:textId="4EA69DC9" w:rsidR="00A20F07" w:rsidRDefault="00A20F07" w:rsidP="00C43737">
      <w:pPr>
        <w:pStyle w:val="Listenabsatz"/>
        <w:numPr>
          <w:ilvl w:val="0"/>
          <w:numId w:val="11"/>
        </w:numPr>
      </w:pPr>
      <w:r>
        <w:t>Uns ist es wichtig</w:t>
      </w:r>
      <w:r w:rsidR="005F0021">
        <w:t xml:space="preserve">, </w:t>
      </w:r>
      <w:r>
        <w:t xml:space="preserve">die ordentliche Versammlung </w:t>
      </w:r>
      <w:r w:rsidR="00166DBC">
        <w:t xml:space="preserve">vor Ort </w:t>
      </w:r>
      <w:r>
        <w:t>durchzuführen.</w:t>
      </w:r>
    </w:p>
    <w:p w14:paraId="63ED8745" w14:textId="0546D844" w:rsidR="009D707A" w:rsidRDefault="35B4E537" w:rsidP="00C43737">
      <w:pPr>
        <w:pStyle w:val="Listenabsatz"/>
        <w:numPr>
          <w:ilvl w:val="0"/>
          <w:numId w:val="11"/>
        </w:numPr>
      </w:pPr>
      <w:r>
        <w:t xml:space="preserve">Ein </w:t>
      </w:r>
      <w:r w:rsidR="00166DBC">
        <w:t xml:space="preserve">grosser </w:t>
      </w:r>
      <w:r>
        <w:t>Dank geht an Carmen Cronauer un</w:t>
      </w:r>
      <w:r w:rsidR="007A4622">
        <w:t>d an</w:t>
      </w:r>
      <w:r>
        <w:t xml:space="preserve"> die Koordinator</w:t>
      </w:r>
      <w:r w:rsidR="007A4622">
        <w:t>i</w:t>
      </w:r>
      <w:r>
        <w:t>nnen für die geleistete Arbeit.</w:t>
      </w:r>
    </w:p>
    <w:p w14:paraId="54A5CAC7" w14:textId="46362C2E" w:rsidR="00C45805" w:rsidRDefault="00C45805" w:rsidP="00C43737">
      <w:pPr>
        <w:pStyle w:val="Listenabsatz"/>
        <w:numPr>
          <w:ilvl w:val="0"/>
          <w:numId w:val="11"/>
        </w:numPr>
      </w:pPr>
      <w:r w:rsidRPr="00C45805">
        <w:t>Gemäss Statuten Artikel 12 ist die Versammlung zeitlich ordnungsgemäss einberufen worden und somit beschlussfähig</w:t>
      </w:r>
      <w:r>
        <w:t>.</w:t>
      </w:r>
    </w:p>
    <w:p w14:paraId="37021865" w14:textId="6D37AE29" w:rsidR="00C43737" w:rsidRPr="00C308BF" w:rsidRDefault="00C308BF" w:rsidP="00B014BA">
      <w:pPr>
        <w:spacing w:after="0" w:line="240" w:lineRule="auto"/>
        <w:ind w:left="708"/>
        <w:rPr>
          <w:b/>
          <w:bCs/>
        </w:rPr>
      </w:pPr>
      <w:r w:rsidRPr="00C308BF">
        <w:rPr>
          <w:b/>
          <w:bCs/>
        </w:rPr>
        <w:t>1.2.</w:t>
      </w:r>
      <w:r w:rsidR="00C43737" w:rsidRPr="00C308BF">
        <w:rPr>
          <w:b/>
          <w:bCs/>
        </w:rPr>
        <w:t>Danksagungen und Begrüssungen</w:t>
      </w:r>
    </w:p>
    <w:p w14:paraId="58A82A08" w14:textId="79E9E364" w:rsidR="006E595B" w:rsidRDefault="00C45805" w:rsidP="00B014BA">
      <w:pPr>
        <w:pStyle w:val="Listenabsatz"/>
        <w:numPr>
          <w:ilvl w:val="0"/>
          <w:numId w:val="12"/>
        </w:numPr>
        <w:spacing w:after="0" w:line="240" w:lineRule="auto"/>
      </w:pPr>
      <w:r>
        <w:t xml:space="preserve">Wir konnten </w:t>
      </w:r>
      <w:r w:rsidR="005F0021">
        <w:t>d</w:t>
      </w:r>
      <w:r>
        <w:t>ie Mobiliar</w:t>
      </w:r>
      <w:r w:rsidR="00266F74">
        <w:t xml:space="preserve"> Versicherung</w:t>
      </w:r>
      <w:r>
        <w:t xml:space="preserve"> als Sponsor gewinnen und werden während </w:t>
      </w:r>
      <w:r w:rsidR="002163FC">
        <w:t xml:space="preserve">fünf </w:t>
      </w:r>
      <w:r>
        <w:t xml:space="preserve">Jahren mit einem fixen Betrag unterstützt. Zudem übernimmt </w:t>
      </w:r>
      <w:r w:rsidR="005F0021">
        <w:t>d</w:t>
      </w:r>
      <w:r>
        <w:t xml:space="preserve">ie Mobiliar </w:t>
      </w:r>
      <w:r w:rsidR="00266F74">
        <w:t xml:space="preserve">Versicherung </w:t>
      </w:r>
      <w:r>
        <w:t xml:space="preserve">auch die Gesamtkosten der GV's in diesem Zeitraum. </w:t>
      </w:r>
      <w:r w:rsidR="000B293B">
        <w:t xml:space="preserve">Ein herzlicher </w:t>
      </w:r>
      <w:r>
        <w:t>Dank</w:t>
      </w:r>
      <w:r w:rsidR="000B293B">
        <w:t xml:space="preserve"> geht</w:t>
      </w:r>
      <w:r w:rsidR="00C308BF">
        <w:t xml:space="preserve"> an </w:t>
      </w:r>
      <w:r w:rsidR="005F0021">
        <w:t xml:space="preserve">den anwesenden </w:t>
      </w:r>
      <w:r w:rsidR="00C308BF">
        <w:t>Thomas Näf, Generalagent der Mobiliar Versicherung</w:t>
      </w:r>
      <w:r w:rsidR="006E595B">
        <w:t>.</w:t>
      </w:r>
    </w:p>
    <w:p w14:paraId="70DDB42F" w14:textId="79F02FF6" w:rsidR="00034EA4" w:rsidRDefault="35B4E537" w:rsidP="35B4E537">
      <w:pPr>
        <w:pStyle w:val="Listenabsatz"/>
        <w:numPr>
          <w:ilvl w:val="0"/>
          <w:numId w:val="12"/>
        </w:numPr>
      </w:pPr>
      <w:r>
        <w:t>Wir begrüssen Martin Schnorf</w:t>
      </w:r>
      <w:r w:rsidR="007A4622">
        <w:t xml:space="preserve">; </w:t>
      </w:r>
      <w:r w:rsidR="003C5FB4">
        <w:t>heute anwesend in einer Doppelfunktion. E</w:t>
      </w:r>
      <w:r w:rsidR="007A4622">
        <w:t>r ist</w:t>
      </w:r>
      <w:r>
        <w:t xml:space="preserve"> Vorsitzender </w:t>
      </w:r>
      <w:r w:rsidR="00D159CF">
        <w:t>unserer</w:t>
      </w:r>
      <w:r>
        <w:t xml:space="preserve"> Rekurskommission und Präsident </w:t>
      </w:r>
      <w:r w:rsidR="002163FC">
        <w:t>des</w:t>
      </w:r>
      <w:r>
        <w:t xml:space="preserve"> Rotary Club</w:t>
      </w:r>
      <w:r w:rsidR="007A4622">
        <w:t>s</w:t>
      </w:r>
      <w:r>
        <w:t xml:space="preserve"> Zürich-Knonaueramt. Bereits im letzten</w:t>
      </w:r>
      <w:r w:rsidR="007A4622">
        <w:t>,</w:t>
      </w:r>
      <w:r>
        <w:t xml:space="preserve"> wie auch in diesem Jahr unterstützt uns der Rotary Club mit einem grosszügigen Betrag. Martin hatte</w:t>
      </w:r>
      <w:r w:rsidR="002163FC">
        <w:t xml:space="preserve"> zudem</w:t>
      </w:r>
      <w:r>
        <w:t xml:space="preserve"> tatkräftig beim Aufbau der Genossenschaft mitgeholfen. </w:t>
      </w:r>
    </w:p>
    <w:p w14:paraId="4F4913B6" w14:textId="12956EB3" w:rsidR="0085359C" w:rsidRDefault="00034EA4" w:rsidP="00E3576C">
      <w:pPr>
        <w:pStyle w:val="Listenabsatz"/>
        <w:numPr>
          <w:ilvl w:val="0"/>
          <w:numId w:val="12"/>
        </w:numPr>
      </w:pPr>
      <w:r>
        <w:lastRenderedPageBreak/>
        <w:t>Wir begrüssen den Redaktor Urs Kneubühl vom Anzeiger, welcher über unsere GV berichten und unserer Organisation dadurch eine medienwirksame Plattform geben wird</w:t>
      </w:r>
      <w:r w:rsidR="00E3576C">
        <w:t>.</w:t>
      </w:r>
    </w:p>
    <w:p w14:paraId="2D4D8882" w14:textId="23CBC523" w:rsidR="00E3576C" w:rsidRDefault="00DA0689" w:rsidP="00E3576C">
      <w:pPr>
        <w:pStyle w:val="Listenabsatz"/>
        <w:numPr>
          <w:ilvl w:val="0"/>
          <w:numId w:val="12"/>
        </w:numPr>
      </w:pPr>
      <w:r>
        <w:t xml:space="preserve">Wir begrüssen Mohamed </w:t>
      </w:r>
      <w:r w:rsidR="008C10CF">
        <w:t>Chahin</w:t>
      </w:r>
      <w:r w:rsidR="0085359C">
        <w:t xml:space="preserve">, unseren </w:t>
      </w:r>
      <w:r w:rsidR="00E3576C">
        <w:t>Fotograf</w:t>
      </w:r>
      <w:r w:rsidR="0085359C">
        <w:t>en</w:t>
      </w:r>
      <w:r w:rsidR="00034EA4">
        <w:t xml:space="preserve">. Wer nicht </w:t>
      </w:r>
      <w:r w:rsidR="00D159CF">
        <w:t>fotografiert werden</w:t>
      </w:r>
      <w:r w:rsidR="00034EA4">
        <w:t xml:space="preserve"> möchte</w:t>
      </w:r>
      <w:r w:rsidR="00D159CF">
        <w:t xml:space="preserve"> (Homepage)</w:t>
      </w:r>
      <w:r w:rsidR="005F0021">
        <w:t>,</w:t>
      </w:r>
      <w:r w:rsidR="00034EA4">
        <w:t xml:space="preserve"> darf </w:t>
      </w:r>
      <w:r w:rsidR="00E3576C">
        <w:t>dies jetzt melden. Es gibt keine Handhebung</w:t>
      </w:r>
      <w:r w:rsidR="005F0021">
        <w:t>.</w:t>
      </w:r>
    </w:p>
    <w:p w14:paraId="5EE3EC80" w14:textId="5B5699BE" w:rsidR="00034EA4" w:rsidRDefault="35B4E537" w:rsidP="0085359C">
      <w:pPr>
        <w:pStyle w:val="Listenabsatz"/>
        <w:numPr>
          <w:ilvl w:val="0"/>
          <w:numId w:val="12"/>
        </w:numPr>
      </w:pPr>
      <w:r>
        <w:t>Für unser leibliches Wohl im anschliessend informellen Teil wird die Bäckerei Pfyl von Hedingen sorgen</w:t>
      </w:r>
      <w:r w:rsidR="00D159CF">
        <w:t>.</w:t>
      </w:r>
    </w:p>
    <w:p w14:paraId="37861696" w14:textId="66F8C6C9" w:rsidR="008072D6" w:rsidRDefault="00FC0346" w:rsidP="0085359C">
      <w:pPr>
        <w:pStyle w:val="Listenabsatz"/>
        <w:numPr>
          <w:ilvl w:val="0"/>
          <w:numId w:val="12"/>
        </w:numPr>
      </w:pPr>
      <w:r>
        <w:t xml:space="preserve">Ein herzlicher </w:t>
      </w:r>
      <w:r w:rsidR="008072D6">
        <w:t>Dank an Anita Mezger für den musikalischen Beitrag.</w:t>
      </w:r>
    </w:p>
    <w:p w14:paraId="520AB0F6" w14:textId="7C7ECC1D" w:rsidR="000C516E" w:rsidRDefault="006B6638" w:rsidP="001E5D19">
      <w:pPr>
        <w:ind w:left="708"/>
        <w:rPr>
          <w:b/>
          <w:bCs/>
        </w:rPr>
      </w:pPr>
      <w:r w:rsidRPr="001E5D19">
        <w:rPr>
          <w:b/>
          <w:bCs/>
        </w:rPr>
        <w:t>Die Traktandenliste wird einstimmig angenommen</w:t>
      </w:r>
      <w:r w:rsidR="000C516E">
        <w:rPr>
          <w:b/>
          <w:bCs/>
        </w:rPr>
        <w:t>.</w:t>
      </w:r>
    </w:p>
    <w:p w14:paraId="722C2640" w14:textId="3C02BA8D" w:rsidR="00CF1CED" w:rsidRPr="009047D9" w:rsidRDefault="001048B7" w:rsidP="009047D9">
      <w:pPr>
        <w:ind w:firstLine="708"/>
        <w:rPr>
          <w:b/>
          <w:bCs/>
        </w:rPr>
      </w:pPr>
      <w:r w:rsidRPr="009047D9">
        <w:rPr>
          <w:b/>
          <w:bCs/>
        </w:rPr>
        <w:t>Ap</w:t>
      </w:r>
      <w:r w:rsidR="001E5D19" w:rsidRPr="009047D9">
        <w:rPr>
          <w:b/>
          <w:bCs/>
        </w:rPr>
        <w:t>p</w:t>
      </w:r>
      <w:r w:rsidRPr="009047D9">
        <w:rPr>
          <w:b/>
          <w:bCs/>
        </w:rPr>
        <w:t>ell</w:t>
      </w:r>
      <w:r w:rsidR="006B6638" w:rsidRPr="009047D9">
        <w:rPr>
          <w:b/>
          <w:bCs/>
        </w:rPr>
        <w:t>:</w:t>
      </w:r>
    </w:p>
    <w:p w14:paraId="28A9BF4D" w14:textId="04BFEAEC" w:rsidR="006B6638" w:rsidRDefault="00881BFA" w:rsidP="006B6638">
      <w:pPr>
        <w:pStyle w:val="Listenabsatz"/>
      </w:pPr>
      <w:r w:rsidRPr="00881BFA">
        <w:t xml:space="preserve">Anwesend sind </w:t>
      </w:r>
      <w:r w:rsidR="00E9200F">
        <w:t>3</w:t>
      </w:r>
      <w:r w:rsidR="00294A93">
        <w:t>2</w:t>
      </w:r>
      <w:r w:rsidRPr="00881BFA">
        <w:t xml:space="preserve"> stimmberechtigte Genossenschafter</w:t>
      </w:r>
      <w:r w:rsidR="005D4C2F">
        <w:t>I</w:t>
      </w:r>
      <w:r w:rsidRPr="00881BFA">
        <w:t>nnen</w:t>
      </w:r>
      <w:r w:rsidR="000F2972">
        <w:t>.</w:t>
      </w:r>
      <w:r w:rsidRPr="00881BFA">
        <w:t xml:space="preserve"> </w:t>
      </w:r>
      <w:r w:rsidR="006B6638">
        <w:t xml:space="preserve"> </w:t>
      </w:r>
      <w:r w:rsidR="006B6638">
        <w:br/>
        <w:t xml:space="preserve">Absolutes Mehr: </w:t>
      </w:r>
      <w:r w:rsidR="00E9200F">
        <w:t>1</w:t>
      </w:r>
      <w:r w:rsidR="00294A93">
        <w:t>7</w:t>
      </w:r>
      <w:r w:rsidR="006B6638">
        <w:t xml:space="preserve"> </w:t>
      </w:r>
    </w:p>
    <w:p w14:paraId="7E3D4FEB" w14:textId="77777777" w:rsidR="006B6638" w:rsidRPr="00881BFA" w:rsidRDefault="006B6638" w:rsidP="00881BFA">
      <w:pPr>
        <w:pStyle w:val="Listenabsatz"/>
      </w:pPr>
    </w:p>
    <w:p w14:paraId="570AA7D0" w14:textId="5C51507B" w:rsidR="0085359C" w:rsidRDefault="003D2FC4" w:rsidP="00912488">
      <w:pPr>
        <w:pStyle w:val="Listenabsatz"/>
      </w:pPr>
      <w:r w:rsidRPr="00912488">
        <w:rPr>
          <w:b/>
          <w:bCs/>
        </w:rPr>
        <w:t>Als Stimmenzähler</w:t>
      </w:r>
      <w:r>
        <w:t xml:space="preserve"> </w:t>
      </w:r>
      <w:r w:rsidRPr="00912488">
        <w:rPr>
          <w:b/>
          <w:bCs/>
        </w:rPr>
        <w:t>werden einstimmig gewählt</w:t>
      </w:r>
      <w:r w:rsidR="00DC588A">
        <w:t>;</w:t>
      </w:r>
    </w:p>
    <w:p w14:paraId="7634B822" w14:textId="48087386" w:rsidR="0005298C" w:rsidRDefault="35B4E537" w:rsidP="0085359C">
      <w:pPr>
        <w:pStyle w:val="Listenabsatz"/>
      </w:pPr>
      <w:r>
        <w:t>Walter Treichler und Nicole Norengo werden als Stimmenzähler gewählt. Die Versammlung ist eröffnet und beschlussfähig.</w:t>
      </w:r>
    </w:p>
    <w:p w14:paraId="20FA8682" w14:textId="77777777" w:rsidR="0005298C" w:rsidRDefault="0005298C" w:rsidP="00CF1CED">
      <w:pPr>
        <w:pStyle w:val="Listenabsatz"/>
      </w:pPr>
    </w:p>
    <w:p w14:paraId="4000E5CC" w14:textId="64F603E6" w:rsidR="00B80419" w:rsidRDefault="00B80419" w:rsidP="00EC4542">
      <w:pPr>
        <w:pStyle w:val="Listenabsatz"/>
        <w:numPr>
          <w:ilvl w:val="0"/>
          <w:numId w:val="1"/>
        </w:numPr>
        <w:rPr>
          <w:b/>
          <w:bCs/>
        </w:rPr>
      </w:pPr>
      <w:r w:rsidRPr="00B80419">
        <w:rPr>
          <w:b/>
          <w:bCs/>
        </w:rPr>
        <w:t>Protokollabnahme</w:t>
      </w:r>
      <w:r w:rsidR="0038089B">
        <w:rPr>
          <w:b/>
          <w:bCs/>
        </w:rPr>
        <w:t xml:space="preserve"> der </w:t>
      </w:r>
      <w:r w:rsidR="00CA6FE5">
        <w:rPr>
          <w:b/>
          <w:bCs/>
        </w:rPr>
        <w:t xml:space="preserve">1. </w:t>
      </w:r>
      <w:r w:rsidR="0038089B">
        <w:rPr>
          <w:b/>
          <w:bCs/>
        </w:rPr>
        <w:t>Generalversammlung</w:t>
      </w:r>
      <w:r w:rsidR="00CB7006">
        <w:rPr>
          <w:b/>
          <w:bCs/>
        </w:rPr>
        <w:t xml:space="preserve"> </w:t>
      </w:r>
      <w:r w:rsidR="0038089B">
        <w:rPr>
          <w:b/>
          <w:bCs/>
        </w:rPr>
        <w:t xml:space="preserve">vom </w:t>
      </w:r>
      <w:r w:rsidR="00CA6FE5">
        <w:rPr>
          <w:b/>
          <w:bCs/>
        </w:rPr>
        <w:t>1</w:t>
      </w:r>
      <w:r w:rsidR="005F0021">
        <w:rPr>
          <w:b/>
          <w:bCs/>
        </w:rPr>
        <w:t>5</w:t>
      </w:r>
      <w:r w:rsidR="00CA6FE5">
        <w:rPr>
          <w:b/>
          <w:bCs/>
        </w:rPr>
        <w:t>.9.2020</w:t>
      </w:r>
    </w:p>
    <w:p w14:paraId="338B5F25" w14:textId="0406DBF8" w:rsidR="009252D5" w:rsidRPr="00EB5FDA" w:rsidRDefault="00AC4315" w:rsidP="004E7C80">
      <w:pPr>
        <w:pStyle w:val="Listenabsatz"/>
      </w:pPr>
      <w:r w:rsidRPr="00EB5FDA">
        <w:t>Das Pr</w:t>
      </w:r>
      <w:r w:rsidR="00426A0A" w:rsidRPr="00EB5FDA">
        <w:t>o</w:t>
      </w:r>
      <w:r w:rsidRPr="00EB5FDA">
        <w:t>tokoll wird einstimmig angenommen</w:t>
      </w:r>
      <w:r w:rsidR="000C516E" w:rsidRPr="00EB5FDA">
        <w:t>.</w:t>
      </w:r>
    </w:p>
    <w:p w14:paraId="4A8FD373" w14:textId="0AAFCB3B" w:rsidR="009252D5" w:rsidRPr="00EB5FDA" w:rsidRDefault="009252D5" w:rsidP="004E7C80">
      <w:pPr>
        <w:pStyle w:val="Listenabsatz"/>
      </w:pPr>
    </w:p>
    <w:p w14:paraId="151451DB" w14:textId="1B000B83" w:rsidR="009252D5" w:rsidRDefault="00CF1CED" w:rsidP="00C93059">
      <w:pPr>
        <w:pStyle w:val="Listenabsatz"/>
        <w:numPr>
          <w:ilvl w:val="0"/>
          <w:numId w:val="1"/>
        </w:numPr>
        <w:rPr>
          <w:b/>
          <w:bCs/>
        </w:rPr>
      </w:pPr>
      <w:r>
        <w:rPr>
          <w:b/>
          <w:bCs/>
        </w:rPr>
        <w:t>Genehmigung J</w:t>
      </w:r>
      <w:r w:rsidR="00107033">
        <w:rPr>
          <w:b/>
          <w:bCs/>
        </w:rPr>
        <w:t>a</w:t>
      </w:r>
      <w:r>
        <w:rPr>
          <w:b/>
          <w:bCs/>
        </w:rPr>
        <w:t>hresberic</w:t>
      </w:r>
      <w:r w:rsidR="001D7730">
        <w:rPr>
          <w:b/>
          <w:bCs/>
        </w:rPr>
        <w:t>ht</w:t>
      </w:r>
      <w:r w:rsidR="009C07A1">
        <w:rPr>
          <w:b/>
          <w:bCs/>
        </w:rPr>
        <w:t xml:space="preserve"> 20</w:t>
      </w:r>
      <w:r w:rsidR="007B4EE9">
        <w:rPr>
          <w:b/>
          <w:bCs/>
        </w:rPr>
        <w:t>20</w:t>
      </w:r>
    </w:p>
    <w:p w14:paraId="27159C0B" w14:textId="5CFC4C04" w:rsidR="00C64CFE" w:rsidRPr="008B6C2A" w:rsidRDefault="008B6C2A" w:rsidP="008B6C2A">
      <w:pPr>
        <w:ind w:firstLine="708"/>
        <w:rPr>
          <w:b/>
          <w:bCs/>
        </w:rPr>
      </w:pPr>
      <w:r>
        <w:rPr>
          <w:b/>
          <w:bCs/>
        </w:rPr>
        <w:t>3.1.</w:t>
      </w:r>
      <w:r w:rsidR="00C64CFE" w:rsidRPr="008B6C2A">
        <w:rPr>
          <w:b/>
          <w:bCs/>
        </w:rPr>
        <w:t>Bericht Vo</w:t>
      </w:r>
      <w:r w:rsidR="001E5D19" w:rsidRPr="008B6C2A">
        <w:rPr>
          <w:b/>
          <w:bCs/>
        </w:rPr>
        <w:t>rs</w:t>
      </w:r>
      <w:r w:rsidR="00C64CFE" w:rsidRPr="008B6C2A">
        <w:rPr>
          <w:b/>
          <w:bCs/>
        </w:rPr>
        <w:t>tand</w:t>
      </w:r>
    </w:p>
    <w:p w14:paraId="10C8AE1B" w14:textId="2B567C95" w:rsidR="00B17F96" w:rsidRPr="001E5D19" w:rsidRDefault="7AB88744" w:rsidP="004E7C80">
      <w:pPr>
        <w:pStyle w:val="Listenabsatz"/>
      </w:pPr>
      <w:r>
        <w:t>Die Präsidentin berichtet kurz über Entstehung</w:t>
      </w:r>
      <w:r w:rsidR="005F0021">
        <w:t xml:space="preserve"> und Verlauf</w:t>
      </w:r>
      <w:r>
        <w:t xml:space="preserve"> der Genossenschaft KISS Knonauer Amt </w:t>
      </w:r>
      <w:r w:rsidRPr="001E5D19">
        <w:t>mit einer Präsentation</w:t>
      </w:r>
      <w:r w:rsidR="009C07A1">
        <w:t>:</w:t>
      </w:r>
    </w:p>
    <w:p w14:paraId="057C5CFC" w14:textId="2454F98C" w:rsidR="008C6D32" w:rsidRDefault="008C6D32" w:rsidP="00697C43">
      <w:pPr>
        <w:ind w:left="708"/>
      </w:pPr>
      <w:r>
        <w:t>Wir leisten einen wichtigen Beitrag für gute Betreuung im Alter/resp. in Notlagen und gegen Vereinsamung</w:t>
      </w:r>
      <w:r w:rsidR="00D159CF">
        <w:t>.</w:t>
      </w:r>
    </w:p>
    <w:p w14:paraId="0F07EEA4" w14:textId="77777777" w:rsidR="008C6D32" w:rsidRDefault="008C6D32" w:rsidP="008C6D32">
      <w:pPr>
        <w:pStyle w:val="Listenabsatz"/>
        <w:numPr>
          <w:ilvl w:val="0"/>
          <w:numId w:val="7"/>
        </w:numPr>
      </w:pPr>
      <w:r>
        <w:t>2019</w:t>
      </w:r>
      <w:r>
        <w:tab/>
      </w:r>
      <w:r>
        <w:tab/>
      </w:r>
      <w:r>
        <w:tab/>
      </w:r>
      <w:r>
        <w:tab/>
        <w:t>seit Sommer Aufbauphase</w:t>
      </w:r>
    </w:p>
    <w:p w14:paraId="3E5ABACE" w14:textId="77777777" w:rsidR="008C6D32" w:rsidRDefault="008C6D32" w:rsidP="008C6D32">
      <w:pPr>
        <w:pStyle w:val="Listenabsatz"/>
        <w:numPr>
          <w:ilvl w:val="0"/>
          <w:numId w:val="7"/>
        </w:numPr>
      </w:pPr>
      <w:r>
        <w:t>2020-2022</w:t>
      </w:r>
      <w:r>
        <w:tab/>
      </w:r>
      <w:r>
        <w:tab/>
      </w:r>
      <w:r>
        <w:tab/>
        <w:t>Pilot- oder Projektphase</w:t>
      </w:r>
    </w:p>
    <w:p w14:paraId="08B73C78" w14:textId="40D1405F" w:rsidR="008C6D32" w:rsidRPr="0048171D" w:rsidRDefault="008C6D32" w:rsidP="008C6D32">
      <w:pPr>
        <w:pStyle w:val="Listenabsatz"/>
        <w:numPr>
          <w:ilvl w:val="0"/>
          <w:numId w:val="7"/>
        </w:numPr>
        <w:rPr>
          <w:b/>
          <w:bCs/>
        </w:rPr>
      </w:pPr>
      <w:r>
        <w:t>Ab 2023</w:t>
      </w:r>
      <w:r>
        <w:tab/>
      </w:r>
      <w:r>
        <w:tab/>
      </w:r>
      <w:r>
        <w:tab/>
        <w:t>Betriebsphase</w:t>
      </w:r>
    </w:p>
    <w:p w14:paraId="31ED062A" w14:textId="606B6639" w:rsidR="006D3D94" w:rsidRPr="00196CC5" w:rsidRDefault="0048171D" w:rsidP="00196CC5">
      <w:pPr>
        <w:spacing w:after="0" w:line="240" w:lineRule="auto"/>
        <w:ind w:left="708"/>
      </w:pPr>
      <w:r w:rsidRPr="0048171D">
        <w:t xml:space="preserve">KISS ist </w:t>
      </w:r>
      <w:r w:rsidR="00FC7976">
        <w:t xml:space="preserve">präsenter </w:t>
      </w:r>
      <w:r w:rsidR="005F0021">
        <w:t>geworden</w:t>
      </w:r>
      <w:r w:rsidRPr="0048171D">
        <w:t xml:space="preserve">, man kennt uns und weiss, </w:t>
      </w:r>
      <w:r w:rsidR="007A4622">
        <w:t>was wir anbieten</w:t>
      </w:r>
      <w:r w:rsidR="00FC7976">
        <w:t xml:space="preserve">. </w:t>
      </w:r>
      <w:r w:rsidR="00EB5FDA">
        <w:rPr>
          <w:lang w:val="de-DE"/>
        </w:rPr>
        <w:t>Moment</w:t>
      </w:r>
      <w:r w:rsidR="00FC7976">
        <w:rPr>
          <w:lang w:val="de-DE"/>
        </w:rPr>
        <w:t>an</w:t>
      </w:r>
      <w:r w:rsidR="00EB5FDA">
        <w:rPr>
          <w:lang w:val="de-DE"/>
        </w:rPr>
        <w:t xml:space="preserve"> haben wir m</w:t>
      </w:r>
      <w:r w:rsidR="006D3D94">
        <w:rPr>
          <w:lang w:val="de-DE"/>
        </w:rPr>
        <w:t xml:space="preserve">ehr </w:t>
      </w:r>
      <w:r w:rsidR="00D159CF">
        <w:rPr>
          <w:lang w:val="de-DE"/>
        </w:rPr>
        <w:t>g</w:t>
      </w:r>
      <w:r w:rsidR="006D3D94">
        <w:rPr>
          <w:lang w:val="de-DE"/>
        </w:rPr>
        <w:t xml:space="preserve">ebende als </w:t>
      </w:r>
      <w:r w:rsidR="00D159CF">
        <w:rPr>
          <w:lang w:val="de-DE"/>
        </w:rPr>
        <w:t>n</w:t>
      </w:r>
      <w:r w:rsidR="006D3D94">
        <w:rPr>
          <w:lang w:val="de-DE"/>
        </w:rPr>
        <w:t>ehmende</w:t>
      </w:r>
      <w:r w:rsidR="002163FC">
        <w:rPr>
          <w:lang w:val="de-DE"/>
        </w:rPr>
        <w:t xml:space="preserve"> Mitglieder.</w:t>
      </w:r>
    </w:p>
    <w:p w14:paraId="4008742A" w14:textId="03B2AABB" w:rsidR="00395335" w:rsidRDefault="00395335" w:rsidP="00395335">
      <w:pPr>
        <w:spacing w:after="0" w:line="240" w:lineRule="auto"/>
        <w:ind w:left="708"/>
        <w:rPr>
          <w:lang w:val="de-DE"/>
        </w:rPr>
      </w:pPr>
      <w:r>
        <w:rPr>
          <w:lang w:val="de-DE"/>
        </w:rPr>
        <w:t>D</w:t>
      </w:r>
      <w:r w:rsidR="005F0021">
        <w:rPr>
          <w:lang w:val="de-DE"/>
        </w:rPr>
        <w:t>ie</w:t>
      </w:r>
      <w:r>
        <w:rPr>
          <w:lang w:val="de-DE"/>
        </w:rPr>
        <w:t xml:space="preserve"> Präsidentin </w:t>
      </w:r>
      <w:r w:rsidR="005F0021">
        <w:rPr>
          <w:lang w:val="de-DE"/>
        </w:rPr>
        <w:t>betont</w:t>
      </w:r>
      <w:r w:rsidR="00057688">
        <w:rPr>
          <w:lang w:val="de-DE"/>
        </w:rPr>
        <w:t>,</w:t>
      </w:r>
      <w:r>
        <w:rPr>
          <w:lang w:val="de-DE"/>
        </w:rPr>
        <w:t xml:space="preserve"> dass </w:t>
      </w:r>
      <w:r w:rsidR="005F0021">
        <w:rPr>
          <w:lang w:val="de-DE"/>
        </w:rPr>
        <w:t xml:space="preserve">alle </w:t>
      </w:r>
      <w:r w:rsidR="007A4622">
        <w:rPr>
          <w:lang w:val="de-DE"/>
        </w:rPr>
        <w:t>mitmachen</w:t>
      </w:r>
      <w:r>
        <w:rPr>
          <w:lang w:val="de-DE"/>
        </w:rPr>
        <w:t xml:space="preserve"> k</w:t>
      </w:r>
      <w:r w:rsidR="005F0021">
        <w:rPr>
          <w:lang w:val="de-DE"/>
        </w:rPr>
        <w:t>önnen</w:t>
      </w:r>
      <w:r>
        <w:rPr>
          <w:lang w:val="de-DE"/>
        </w:rPr>
        <w:t xml:space="preserve">, auch wenn </w:t>
      </w:r>
      <w:r w:rsidR="005F0021">
        <w:rPr>
          <w:lang w:val="de-DE"/>
        </w:rPr>
        <w:t xml:space="preserve">man </w:t>
      </w:r>
      <w:r>
        <w:rPr>
          <w:lang w:val="de-DE"/>
        </w:rPr>
        <w:t>sich den Beitrag nicht leisten kann.</w:t>
      </w:r>
      <w:r w:rsidR="008122E6">
        <w:rPr>
          <w:lang w:val="de-DE"/>
        </w:rPr>
        <w:t xml:space="preserve"> Armutsbetroffene erhalten </w:t>
      </w:r>
      <w:r w:rsidR="007A4622">
        <w:rPr>
          <w:lang w:val="de-DE"/>
        </w:rPr>
        <w:t xml:space="preserve">bei Bedarf </w:t>
      </w:r>
      <w:r w:rsidR="008122E6">
        <w:rPr>
          <w:lang w:val="de-DE"/>
        </w:rPr>
        <w:t>einen Spendenanteilschein.</w:t>
      </w:r>
    </w:p>
    <w:p w14:paraId="06BFDA0D" w14:textId="38C0CA1E" w:rsidR="00395335" w:rsidRDefault="00395335" w:rsidP="00395335">
      <w:pPr>
        <w:spacing w:after="0" w:line="240" w:lineRule="auto"/>
        <w:ind w:left="708"/>
        <w:rPr>
          <w:lang w:val="de-DE"/>
        </w:rPr>
      </w:pPr>
      <w:r>
        <w:rPr>
          <w:lang w:val="de-DE"/>
        </w:rPr>
        <w:t>Es ist auch keine Bedingung, dass man eine Ge</w:t>
      </w:r>
      <w:r w:rsidR="00AA715B">
        <w:rPr>
          <w:lang w:val="de-DE"/>
        </w:rPr>
        <w:t>ge</w:t>
      </w:r>
      <w:r>
        <w:rPr>
          <w:lang w:val="de-DE"/>
        </w:rPr>
        <w:t xml:space="preserve">nleistung erbringen muss. </w:t>
      </w:r>
      <w:r w:rsidR="00057688">
        <w:rPr>
          <w:lang w:val="de-DE"/>
        </w:rPr>
        <w:t>Für</w:t>
      </w:r>
      <w:r w:rsidR="00116E1B">
        <w:rPr>
          <w:lang w:val="de-DE"/>
        </w:rPr>
        <w:t xml:space="preserve"> </w:t>
      </w:r>
      <w:r w:rsidR="00D159CF">
        <w:rPr>
          <w:lang w:val="de-DE"/>
        </w:rPr>
        <w:t>manche</w:t>
      </w:r>
      <w:r>
        <w:rPr>
          <w:lang w:val="de-DE"/>
        </w:rPr>
        <w:t xml:space="preserve"> ist </w:t>
      </w:r>
      <w:r w:rsidR="00A02A64">
        <w:rPr>
          <w:lang w:val="de-DE"/>
        </w:rPr>
        <w:t xml:space="preserve">es </w:t>
      </w:r>
      <w:r>
        <w:rPr>
          <w:lang w:val="de-DE"/>
        </w:rPr>
        <w:t xml:space="preserve">schwierig, Hilfe </w:t>
      </w:r>
      <w:r w:rsidR="005F0021">
        <w:rPr>
          <w:lang w:val="de-DE"/>
        </w:rPr>
        <w:t>zu beantragen</w:t>
      </w:r>
      <w:r w:rsidR="00A02A64">
        <w:rPr>
          <w:lang w:val="de-DE"/>
        </w:rPr>
        <w:t>.</w:t>
      </w:r>
    </w:p>
    <w:p w14:paraId="3BC16B94" w14:textId="77777777" w:rsidR="00A02A64" w:rsidRDefault="00A02A64" w:rsidP="00395335">
      <w:pPr>
        <w:spacing w:after="0" w:line="240" w:lineRule="auto"/>
        <w:ind w:left="708"/>
        <w:rPr>
          <w:lang w:val="de-DE"/>
        </w:rPr>
      </w:pPr>
    </w:p>
    <w:p w14:paraId="64FCB509" w14:textId="7EE9AAB0" w:rsidR="00AA715B" w:rsidRPr="00B95C2E" w:rsidRDefault="00AA715B" w:rsidP="00B95C2E">
      <w:pPr>
        <w:pStyle w:val="Listenabsatz"/>
      </w:pPr>
      <w:r w:rsidRPr="00B95C2E">
        <w:t>Wir sind mit verschiedenen</w:t>
      </w:r>
      <w:r w:rsidR="006437C9" w:rsidRPr="00B95C2E">
        <w:t xml:space="preserve"> Institutionen im Knonauer</w:t>
      </w:r>
      <w:r w:rsidR="008122E6">
        <w:t xml:space="preserve"> A</w:t>
      </w:r>
      <w:r w:rsidR="006437C9" w:rsidRPr="00B95C2E">
        <w:t>mt</w:t>
      </w:r>
      <w:r w:rsidR="000F0ECD" w:rsidRPr="00B95C2E">
        <w:t xml:space="preserve"> </w:t>
      </w:r>
      <w:r w:rsidR="00D159CF" w:rsidRPr="00B95C2E">
        <w:t>vernetzt</w:t>
      </w:r>
      <w:r w:rsidR="00D159CF">
        <w:t xml:space="preserve">, </w:t>
      </w:r>
      <w:r w:rsidR="000F0ECD" w:rsidRPr="00B95C2E">
        <w:t>zum Beispiel:</w:t>
      </w:r>
    </w:p>
    <w:p w14:paraId="609E150A" w14:textId="617A893C" w:rsidR="006437C9" w:rsidRDefault="005117D3" w:rsidP="00B95C2E">
      <w:pPr>
        <w:pStyle w:val="Listenabsatz"/>
        <w:numPr>
          <w:ilvl w:val="0"/>
          <w:numId w:val="9"/>
        </w:numPr>
      </w:pPr>
      <w:r>
        <w:t xml:space="preserve">Mitgliedschaft </w:t>
      </w:r>
      <w:r w:rsidR="00D26488">
        <w:t xml:space="preserve">bei der </w:t>
      </w:r>
      <w:r w:rsidR="00701159">
        <w:t>Standortförderung Knonauer</w:t>
      </w:r>
      <w:r w:rsidR="00D26488">
        <w:t xml:space="preserve"> A</w:t>
      </w:r>
      <w:r w:rsidR="00701159">
        <w:t>mt</w:t>
      </w:r>
      <w:r>
        <w:t xml:space="preserve"> </w:t>
      </w:r>
    </w:p>
    <w:p w14:paraId="22E502A0" w14:textId="3A205981" w:rsidR="005117D3" w:rsidRDefault="35B4E537" w:rsidP="00B95C2E">
      <w:pPr>
        <w:pStyle w:val="Listenabsatz"/>
        <w:numPr>
          <w:ilvl w:val="0"/>
          <w:numId w:val="9"/>
        </w:numPr>
      </w:pPr>
      <w:r>
        <w:t>Projekt Agsba (Alters</w:t>
      </w:r>
      <w:r w:rsidR="00D159CF">
        <w:t>-</w:t>
      </w:r>
      <w:r>
        <w:t xml:space="preserve"> und Gesundheitsstrategie Bezirk Affoltern)</w:t>
      </w:r>
      <w:r w:rsidR="007A4622">
        <w:t xml:space="preserve">: </w:t>
      </w:r>
      <w:r>
        <w:t xml:space="preserve">Seit 2020 haben sich alle Gemeinden zusammengefunden und bauen eine </w:t>
      </w:r>
      <w:r w:rsidR="00D159CF">
        <w:t xml:space="preserve">gemeinsame </w:t>
      </w:r>
      <w:r>
        <w:t xml:space="preserve">Strategie für die Gesundheitsversorgung auf. Auch wir </w:t>
      </w:r>
      <w:r w:rsidR="007A4622">
        <w:t>sollen</w:t>
      </w:r>
      <w:r>
        <w:t xml:space="preserve"> d</w:t>
      </w:r>
      <w:r w:rsidR="007A4622">
        <w:t xml:space="preserve">arin </w:t>
      </w:r>
      <w:r>
        <w:t>miteinbezogen</w:t>
      </w:r>
      <w:r w:rsidR="007A4622">
        <w:t xml:space="preserve"> werden.</w:t>
      </w:r>
    </w:p>
    <w:p w14:paraId="68661AA4" w14:textId="0B8FA838" w:rsidR="001E5149" w:rsidRDefault="005117D3" w:rsidP="00BE3580">
      <w:pPr>
        <w:pStyle w:val="Listenabsatz"/>
        <w:numPr>
          <w:ilvl w:val="0"/>
          <w:numId w:val="11"/>
        </w:numPr>
      </w:pPr>
      <w:r>
        <w:t>Langfristig</w:t>
      </w:r>
      <w:r w:rsidR="00017C4C">
        <w:t xml:space="preserve"> versuchen wir die </w:t>
      </w:r>
      <w:r>
        <w:t xml:space="preserve">finanzielle Sicherung der Betriebskosten </w:t>
      </w:r>
      <w:r w:rsidR="00017C4C">
        <w:t xml:space="preserve">über </w:t>
      </w:r>
      <w:r w:rsidR="00D159CF">
        <w:t xml:space="preserve">die </w:t>
      </w:r>
      <w:r>
        <w:t>Gemeinden, strategisches Sponsoring</w:t>
      </w:r>
      <w:r w:rsidR="00701159">
        <w:t>,</w:t>
      </w:r>
      <w:r>
        <w:t xml:space="preserve"> etc.</w:t>
      </w:r>
      <w:r w:rsidR="001E5149">
        <w:t xml:space="preserve"> </w:t>
      </w:r>
      <w:r w:rsidR="00701159">
        <w:t xml:space="preserve">zu erlangen. </w:t>
      </w:r>
      <w:r w:rsidR="00BE3580">
        <w:t>Die Gesuche wurden an die Gemeinden mit dem Jahresbericht im Juni versandt.</w:t>
      </w:r>
      <w:r w:rsidR="00374B8C">
        <w:t xml:space="preserve"> </w:t>
      </w:r>
      <w:r w:rsidR="001E5149">
        <w:t xml:space="preserve">Wir hoffen natürlich, dass sich mehr Gemeinden dafür </w:t>
      </w:r>
      <w:r w:rsidR="008122E6">
        <w:t>engagieren</w:t>
      </w:r>
      <w:r w:rsidR="001E5149">
        <w:t xml:space="preserve">, gerade im </w:t>
      </w:r>
      <w:r w:rsidR="00701159">
        <w:t xml:space="preserve">Zusammenhang </w:t>
      </w:r>
      <w:r w:rsidR="001E5149">
        <w:t xml:space="preserve">mit </w:t>
      </w:r>
      <w:r w:rsidR="00086F92">
        <w:t>A</w:t>
      </w:r>
      <w:r w:rsidR="008122E6">
        <w:t>gsba</w:t>
      </w:r>
      <w:r w:rsidR="00701159">
        <w:t>.</w:t>
      </w:r>
    </w:p>
    <w:p w14:paraId="0FE6694B" w14:textId="77777777" w:rsidR="00017C4C" w:rsidRDefault="00017C4C" w:rsidP="00017C4C">
      <w:pPr>
        <w:spacing w:after="0" w:line="240" w:lineRule="auto"/>
        <w:ind w:left="708"/>
      </w:pPr>
    </w:p>
    <w:p w14:paraId="152E76C6" w14:textId="41CEBD69" w:rsidR="00057688" w:rsidRDefault="008B6C2A" w:rsidP="00BF0A18">
      <w:pPr>
        <w:spacing w:after="0" w:line="240" w:lineRule="auto"/>
        <w:ind w:firstLine="708"/>
      </w:pPr>
      <w:r>
        <w:rPr>
          <w:b/>
          <w:bCs/>
        </w:rPr>
        <w:t>3.2.</w:t>
      </w:r>
      <w:r w:rsidR="005117D3" w:rsidRPr="008B6C2A">
        <w:rPr>
          <w:b/>
          <w:bCs/>
        </w:rPr>
        <w:t>Personelle</w:t>
      </w:r>
      <w:r w:rsidR="00057688" w:rsidRPr="008B6C2A">
        <w:rPr>
          <w:b/>
          <w:bCs/>
        </w:rPr>
        <w:t xml:space="preserve"> </w:t>
      </w:r>
      <w:r w:rsidR="005117D3" w:rsidRPr="008B6C2A">
        <w:rPr>
          <w:b/>
          <w:bCs/>
        </w:rPr>
        <w:t>Wechsel</w:t>
      </w:r>
      <w:r w:rsidR="005117D3">
        <w:t>:</w:t>
      </w:r>
    </w:p>
    <w:p w14:paraId="2FEC1B9A" w14:textId="0F911C8E" w:rsidR="00D96318" w:rsidRDefault="005117D3" w:rsidP="00BF0A18">
      <w:pPr>
        <w:spacing w:after="0" w:line="240" w:lineRule="auto"/>
        <w:ind w:left="720"/>
      </w:pPr>
      <w:r>
        <w:t>Vorstand</w:t>
      </w:r>
      <w:r w:rsidR="00116E1B">
        <w:t xml:space="preserve">: </w:t>
      </w:r>
      <w:r>
        <w:t>Cécile</w:t>
      </w:r>
      <w:r w:rsidR="008C2F51">
        <w:t xml:space="preserve"> Koller </w:t>
      </w:r>
      <w:r w:rsidR="00FC7976">
        <w:t>musste</w:t>
      </w:r>
      <w:r w:rsidR="008C2F51">
        <w:t xml:space="preserve"> </w:t>
      </w:r>
      <w:r w:rsidR="008574B5">
        <w:t xml:space="preserve">im Frühjahr </w:t>
      </w:r>
      <w:r w:rsidR="008C2F51">
        <w:t xml:space="preserve">ihr Engagement </w:t>
      </w:r>
      <w:r w:rsidR="00FC7976">
        <w:t xml:space="preserve">als Vizepräsidentin </w:t>
      </w:r>
      <w:r w:rsidR="008C2F51">
        <w:t xml:space="preserve">aufgrund </w:t>
      </w:r>
      <w:r w:rsidR="00FC7976">
        <w:t>von Mehrfachbelastung</w:t>
      </w:r>
      <w:r w:rsidR="008574B5">
        <w:t>en</w:t>
      </w:r>
      <w:r w:rsidR="008C2F51">
        <w:t xml:space="preserve"> </w:t>
      </w:r>
      <w:r w:rsidR="00FC7976">
        <w:t>vorzeitig auf</w:t>
      </w:r>
      <w:r w:rsidR="008C2F51">
        <w:t xml:space="preserve">geben. </w:t>
      </w:r>
      <w:r w:rsidR="008574B5">
        <w:t xml:space="preserve">Wir </w:t>
      </w:r>
      <w:r w:rsidR="0009174C">
        <w:t>d</w:t>
      </w:r>
      <w:r w:rsidR="008574B5">
        <w:t>anken</w:t>
      </w:r>
      <w:r w:rsidR="0009174C">
        <w:t xml:space="preserve"> ihr </w:t>
      </w:r>
      <w:r w:rsidR="008574B5">
        <w:t xml:space="preserve">herzlich für </w:t>
      </w:r>
      <w:r w:rsidR="0009174C">
        <w:t>die</w:t>
      </w:r>
      <w:r w:rsidR="008574B5">
        <w:t xml:space="preserve"> </w:t>
      </w:r>
      <w:r w:rsidR="00F74D7C">
        <w:t xml:space="preserve">engagierte </w:t>
      </w:r>
      <w:r w:rsidR="00FC5C95">
        <w:t xml:space="preserve">und kompetente </w:t>
      </w:r>
      <w:r w:rsidR="00F74D7C">
        <w:t>Mita</w:t>
      </w:r>
      <w:r w:rsidR="008574B5">
        <w:t>rbeit</w:t>
      </w:r>
      <w:r w:rsidR="00F74D7C">
        <w:t xml:space="preserve"> im Vorstand.</w:t>
      </w:r>
      <w:r w:rsidR="008574B5">
        <w:t xml:space="preserve"> Es werden</w:t>
      </w:r>
      <w:r w:rsidR="00727151">
        <w:t xml:space="preserve"> noch </w:t>
      </w:r>
      <w:r w:rsidR="00D159CF">
        <w:t xml:space="preserve">weitere </w:t>
      </w:r>
      <w:r w:rsidR="006451DA">
        <w:t xml:space="preserve">Mitglieder </w:t>
      </w:r>
      <w:r w:rsidR="00D159CF">
        <w:t>für den Vorstand</w:t>
      </w:r>
      <w:r w:rsidR="008574B5">
        <w:t xml:space="preserve"> gesucht</w:t>
      </w:r>
      <w:r w:rsidR="00D159CF">
        <w:t>.</w:t>
      </w:r>
      <w:r>
        <w:t xml:space="preserve"> </w:t>
      </w:r>
      <w:r w:rsidR="00FC7976">
        <w:t>Erfreulicherweise haben sich schon ein paar Interessenten gemeldet.</w:t>
      </w:r>
    </w:p>
    <w:p w14:paraId="5A23E4E8" w14:textId="77777777" w:rsidR="00FC7976" w:rsidRDefault="00FC7976" w:rsidP="00BF0A18">
      <w:pPr>
        <w:spacing w:after="0" w:line="240" w:lineRule="auto"/>
        <w:ind w:left="720"/>
      </w:pPr>
    </w:p>
    <w:p w14:paraId="729BE61A" w14:textId="6C207790" w:rsidR="003067DD" w:rsidRDefault="005117D3" w:rsidP="008C2F51">
      <w:pPr>
        <w:spacing w:after="0" w:line="240" w:lineRule="auto"/>
        <w:ind w:left="708"/>
      </w:pPr>
      <w:r>
        <w:t>Geschäftsstelle</w:t>
      </w:r>
      <w:r w:rsidR="00D96318">
        <w:t>: Carmen Cronauer hat ihre Stelle per Ende November gekündigt</w:t>
      </w:r>
      <w:r w:rsidR="00F003CC">
        <w:t>.</w:t>
      </w:r>
      <w:r w:rsidR="0072262D">
        <w:t xml:space="preserve"> </w:t>
      </w:r>
      <w:r w:rsidR="008574B5">
        <w:t xml:space="preserve">Wir danken ihr </w:t>
      </w:r>
      <w:r w:rsidR="00114BB5">
        <w:t>herzlich</w:t>
      </w:r>
      <w:r w:rsidR="008574B5">
        <w:t xml:space="preserve"> für </w:t>
      </w:r>
      <w:r w:rsidR="004421D8">
        <w:t>den</w:t>
      </w:r>
      <w:r w:rsidR="001A75E7">
        <w:t xml:space="preserve"> </w:t>
      </w:r>
      <w:r w:rsidR="00FC5C95">
        <w:t xml:space="preserve">professionellen und </w:t>
      </w:r>
      <w:r w:rsidR="00481B44">
        <w:t xml:space="preserve">ausgezeichnet gelungenen </w:t>
      </w:r>
      <w:r w:rsidR="004421D8">
        <w:t>Aufbau</w:t>
      </w:r>
      <w:r w:rsidR="008574B5">
        <w:t xml:space="preserve"> unserer Genossenschaft. </w:t>
      </w:r>
      <w:r w:rsidR="0072262D">
        <w:t>Die Stelle wurde</w:t>
      </w:r>
      <w:r w:rsidR="008574B5">
        <w:t xml:space="preserve"> bereits</w:t>
      </w:r>
      <w:r w:rsidR="0072262D">
        <w:t xml:space="preserve"> im </w:t>
      </w:r>
      <w:r w:rsidR="00FC7976">
        <w:t xml:space="preserve">Affolter </w:t>
      </w:r>
      <w:r w:rsidR="0072262D">
        <w:t>Anzeiger ausgeschrieben.</w:t>
      </w:r>
      <w:r w:rsidR="006E595B">
        <w:t xml:space="preserve"> Siehe Punkt 9.</w:t>
      </w:r>
    </w:p>
    <w:p w14:paraId="6816A259" w14:textId="77777777" w:rsidR="00D26488" w:rsidRDefault="00D26488" w:rsidP="008C2F51">
      <w:pPr>
        <w:spacing w:after="0" w:line="240" w:lineRule="auto"/>
        <w:ind w:left="708"/>
      </w:pPr>
    </w:p>
    <w:p w14:paraId="2940502B" w14:textId="1683822D" w:rsidR="00D26488" w:rsidRPr="005117D3" w:rsidRDefault="005A1773" w:rsidP="008C2F51">
      <w:pPr>
        <w:spacing w:after="0" w:line="240" w:lineRule="auto"/>
        <w:ind w:left="708"/>
      </w:pPr>
      <w:r>
        <w:t>Wir wünschen den b</w:t>
      </w:r>
      <w:r w:rsidR="00D26488">
        <w:t>eiden scheidenden Kolleginnen alles Gute für die Zukunft!</w:t>
      </w:r>
    </w:p>
    <w:p w14:paraId="67C0830B" w14:textId="77777777" w:rsidR="008C6D32" w:rsidRPr="0048171D" w:rsidRDefault="008C6D32" w:rsidP="00697C43">
      <w:pPr>
        <w:spacing w:after="0" w:line="240" w:lineRule="auto"/>
        <w:ind w:left="1080"/>
        <w:rPr>
          <w:b/>
          <w:bCs/>
        </w:rPr>
      </w:pPr>
    </w:p>
    <w:p w14:paraId="1C995E93" w14:textId="77777777" w:rsidR="00BF0A18" w:rsidRDefault="00670ECD" w:rsidP="00BF0A18">
      <w:pPr>
        <w:spacing w:after="0" w:line="240" w:lineRule="auto"/>
        <w:ind w:firstLine="709"/>
        <w:rPr>
          <w:b/>
          <w:bCs/>
        </w:rPr>
      </w:pPr>
      <w:r w:rsidRPr="008C6D32">
        <w:rPr>
          <w:b/>
          <w:bCs/>
        </w:rPr>
        <w:t>3.</w:t>
      </w:r>
      <w:r w:rsidR="008B6C2A">
        <w:rPr>
          <w:b/>
          <w:bCs/>
        </w:rPr>
        <w:t>3</w:t>
      </w:r>
      <w:r w:rsidRPr="008C6D32">
        <w:rPr>
          <w:b/>
          <w:bCs/>
        </w:rPr>
        <w:t>.</w:t>
      </w:r>
      <w:r w:rsidR="00854E8F" w:rsidRPr="008C6D32">
        <w:rPr>
          <w:b/>
          <w:bCs/>
        </w:rPr>
        <w:t>Bericht Geschäftsstelle</w:t>
      </w:r>
      <w:r w:rsidR="00BF0A18">
        <w:rPr>
          <w:b/>
          <w:bCs/>
        </w:rPr>
        <w:t>:</w:t>
      </w:r>
    </w:p>
    <w:p w14:paraId="5C360E19" w14:textId="7864AE9D" w:rsidR="0072262D" w:rsidRPr="00BF0A18" w:rsidRDefault="00645FAF" w:rsidP="00BF0A18">
      <w:pPr>
        <w:spacing w:after="0" w:line="240" w:lineRule="auto"/>
        <w:ind w:firstLine="709"/>
        <w:rPr>
          <w:b/>
          <w:bCs/>
        </w:rPr>
      </w:pPr>
      <w:r>
        <w:t>Carmen Cronauer berichtet mit einer kurzen Präsentation aus der Geschäftsstelle</w:t>
      </w:r>
      <w:r w:rsidR="0072262D">
        <w:t>:</w:t>
      </w:r>
    </w:p>
    <w:p w14:paraId="3DA0179F" w14:textId="6CB12D2C" w:rsidR="0028469C" w:rsidRDefault="0072262D" w:rsidP="0072262D">
      <w:pPr>
        <w:pStyle w:val="Listenabsatz"/>
        <w:numPr>
          <w:ilvl w:val="0"/>
          <w:numId w:val="14"/>
        </w:numPr>
      </w:pPr>
      <w:r>
        <w:t xml:space="preserve">Ende </w:t>
      </w:r>
      <w:r w:rsidR="000C1779">
        <w:t>202</w:t>
      </w:r>
      <w:r w:rsidR="003848F8">
        <w:t xml:space="preserve">0 </w:t>
      </w:r>
      <w:r w:rsidR="008122E6">
        <w:t>hatten</w:t>
      </w:r>
      <w:r w:rsidR="003848F8">
        <w:t xml:space="preserve"> wir</w:t>
      </w:r>
      <w:r w:rsidR="000C1779">
        <w:t xml:space="preserve"> </w:t>
      </w:r>
      <w:r w:rsidR="00CF0F36">
        <w:t xml:space="preserve">noch </w:t>
      </w:r>
      <w:r w:rsidR="000C1779">
        <w:t>144 Mitglieder</w:t>
      </w:r>
      <w:r w:rsidR="00CF0F36">
        <w:t>,</w:t>
      </w:r>
      <w:r w:rsidR="000C1779">
        <w:t xml:space="preserve"> im Moment</w:t>
      </w:r>
      <w:r>
        <w:t xml:space="preserve"> </w:t>
      </w:r>
      <w:r w:rsidR="008122E6">
        <w:t>zählen</w:t>
      </w:r>
      <w:r>
        <w:t xml:space="preserve"> wir</w:t>
      </w:r>
      <w:r w:rsidR="000C1779">
        <w:t xml:space="preserve"> </w:t>
      </w:r>
      <w:r w:rsidR="00CF0F36">
        <w:t xml:space="preserve">schon </w:t>
      </w:r>
      <w:r w:rsidR="000C1779">
        <w:t>170 Mitglieder</w:t>
      </w:r>
      <w:r w:rsidR="00086F92">
        <w:t>.</w:t>
      </w:r>
      <w:r w:rsidR="7AB88744">
        <w:t xml:space="preserve"> </w:t>
      </w:r>
    </w:p>
    <w:p w14:paraId="4E3B1C72" w14:textId="11BD2AA2" w:rsidR="00FF2160" w:rsidRDefault="003848F8" w:rsidP="009C6790">
      <w:pPr>
        <w:pStyle w:val="Listenabsatz"/>
        <w:numPr>
          <w:ilvl w:val="0"/>
          <w:numId w:val="5"/>
        </w:numPr>
      </w:pPr>
      <w:r>
        <w:t>Ab März 2020 waren KISS Treffs schwieriger</w:t>
      </w:r>
      <w:r w:rsidR="00FC7976">
        <w:t xml:space="preserve"> zu organisieren</w:t>
      </w:r>
      <w:r>
        <w:t xml:space="preserve">, Tandems wurden trotzdem lanciert und die Einsätze wurden </w:t>
      </w:r>
      <w:r w:rsidR="00FC7976">
        <w:t xml:space="preserve">zunehmend </w:t>
      </w:r>
      <w:r>
        <w:t xml:space="preserve">ernsthafter, </w:t>
      </w:r>
      <w:r w:rsidR="00FC7976">
        <w:t xml:space="preserve">also </w:t>
      </w:r>
      <w:r w:rsidR="006451DA">
        <w:t xml:space="preserve">mit </w:t>
      </w:r>
      <w:r w:rsidR="008122E6">
        <w:t>dringlichem</w:t>
      </w:r>
      <w:r>
        <w:t xml:space="preserve"> Bedarf. </w:t>
      </w:r>
    </w:p>
    <w:p w14:paraId="7951962E" w14:textId="0CB21070" w:rsidR="00FF2160" w:rsidRDefault="00FF2160" w:rsidP="006B4A9C">
      <w:pPr>
        <w:pStyle w:val="Listenabsatz"/>
        <w:numPr>
          <w:ilvl w:val="0"/>
          <w:numId w:val="5"/>
        </w:numPr>
      </w:pPr>
      <w:r>
        <w:t xml:space="preserve">Hilfe am Computer oder am Tablet </w:t>
      </w:r>
      <w:r w:rsidR="00FC7976">
        <w:t>wurde verstärkt</w:t>
      </w:r>
      <w:r>
        <w:t xml:space="preserve"> </w:t>
      </w:r>
      <w:r w:rsidR="00FC7976">
        <w:t>nach</w:t>
      </w:r>
      <w:r>
        <w:t>gefragt</w:t>
      </w:r>
      <w:r w:rsidR="00086F92">
        <w:t>.</w:t>
      </w:r>
    </w:p>
    <w:p w14:paraId="25406898" w14:textId="12394E37" w:rsidR="00C868F0" w:rsidRDefault="00FF2160" w:rsidP="009C6790">
      <w:pPr>
        <w:pStyle w:val="Listenabsatz"/>
        <w:numPr>
          <w:ilvl w:val="0"/>
          <w:numId w:val="5"/>
        </w:numPr>
      </w:pPr>
      <w:r>
        <w:t>Wir besuchen auch Menschen, die in einem Wohnheim leben.</w:t>
      </w:r>
    </w:p>
    <w:p w14:paraId="003FA37A" w14:textId="29857BBF" w:rsidR="000C516E" w:rsidRDefault="00C868F0" w:rsidP="00C868F0">
      <w:pPr>
        <w:pStyle w:val="Listenabsatz"/>
        <w:numPr>
          <w:ilvl w:val="0"/>
          <w:numId w:val="5"/>
        </w:numPr>
      </w:pPr>
      <w:r>
        <w:t>Im Sept</w:t>
      </w:r>
      <w:r w:rsidR="001F75C7" w:rsidRPr="00FC7976">
        <w:t>ember</w:t>
      </w:r>
      <w:r w:rsidR="001F75C7">
        <w:t xml:space="preserve"> </w:t>
      </w:r>
      <w:r>
        <w:t>2021 sind es schon</w:t>
      </w:r>
      <w:r w:rsidR="008362CD">
        <w:t xml:space="preserve"> </w:t>
      </w:r>
      <w:r w:rsidR="00530D51">
        <w:t xml:space="preserve">gegen </w:t>
      </w:r>
      <w:r w:rsidR="00B7000D">
        <w:t>3</w:t>
      </w:r>
      <w:r w:rsidR="00BE3580">
        <w:t>’</w:t>
      </w:r>
      <w:r w:rsidR="00B7000D">
        <w:t>0</w:t>
      </w:r>
      <w:r>
        <w:t xml:space="preserve">00 </w:t>
      </w:r>
      <w:r w:rsidR="00530D51">
        <w:t xml:space="preserve">geleistete </w:t>
      </w:r>
      <w:r>
        <w:t>Stunden</w:t>
      </w:r>
      <w:r w:rsidR="008122E6">
        <w:t xml:space="preserve">, seit Beginn </w:t>
      </w:r>
      <w:r w:rsidR="00A001FD" w:rsidRPr="00FC7976">
        <w:t>im</w:t>
      </w:r>
      <w:r w:rsidR="00A001FD">
        <w:t xml:space="preserve"> </w:t>
      </w:r>
      <w:r w:rsidR="008122E6">
        <w:t>Juli 2019</w:t>
      </w:r>
      <w:r w:rsidR="00FC7976">
        <w:t>.</w:t>
      </w:r>
    </w:p>
    <w:p w14:paraId="095AF928" w14:textId="34F4C03B" w:rsidR="008362CD" w:rsidRDefault="00AB3446" w:rsidP="00BF0A18">
      <w:pPr>
        <w:pStyle w:val="Listenabsatz"/>
        <w:numPr>
          <w:ilvl w:val="0"/>
          <w:numId w:val="5"/>
        </w:numPr>
      </w:pPr>
      <w:r>
        <w:t xml:space="preserve">Herzlichen Dank </w:t>
      </w:r>
      <w:r w:rsidR="001C39AF">
        <w:t>an</w:t>
      </w:r>
      <w:r w:rsidR="00670ECD">
        <w:t xml:space="preserve"> alle Genossenschafter</w:t>
      </w:r>
      <w:r w:rsidR="008122E6">
        <w:t>Inn</w:t>
      </w:r>
      <w:r w:rsidR="008122E6" w:rsidRPr="00FC7976">
        <w:t>en</w:t>
      </w:r>
      <w:r w:rsidR="00FC7976">
        <w:t>.</w:t>
      </w:r>
    </w:p>
    <w:p w14:paraId="120EF765" w14:textId="77777777" w:rsidR="00F05E51" w:rsidRDefault="00F05E51" w:rsidP="00F05E51">
      <w:pPr>
        <w:pStyle w:val="Listenabsatz"/>
        <w:ind w:left="1353"/>
      </w:pPr>
    </w:p>
    <w:p w14:paraId="74E03E8A" w14:textId="6506A40E" w:rsidR="000B2991" w:rsidRPr="0047464C" w:rsidRDefault="0047464C" w:rsidP="0047464C">
      <w:pPr>
        <w:pStyle w:val="Listenabsatz"/>
        <w:rPr>
          <w:b/>
          <w:bCs/>
        </w:rPr>
      </w:pPr>
      <w:r w:rsidRPr="0047464C">
        <w:rPr>
          <w:b/>
          <w:bCs/>
        </w:rPr>
        <w:t xml:space="preserve">Der Jahresbericht wird einstimmig </w:t>
      </w:r>
      <w:r w:rsidR="00A31090">
        <w:rPr>
          <w:b/>
          <w:bCs/>
        </w:rPr>
        <w:t>zur Kenntnis</w:t>
      </w:r>
      <w:r w:rsidR="001C2348">
        <w:rPr>
          <w:b/>
          <w:bCs/>
        </w:rPr>
        <w:t xml:space="preserve"> </w:t>
      </w:r>
      <w:r w:rsidRPr="0047464C">
        <w:rPr>
          <w:b/>
          <w:bCs/>
        </w:rPr>
        <w:t>genommen</w:t>
      </w:r>
      <w:r w:rsidR="00651F4C">
        <w:rPr>
          <w:b/>
          <w:bCs/>
        </w:rPr>
        <w:t>.</w:t>
      </w:r>
    </w:p>
    <w:p w14:paraId="697D5895" w14:textId="77777777" w:rsidR="004E1FD6" w:rsidRDefault="004E1FD6">
      <w:pPr>
        <w:pStyle w:val="Listenabsatz"/>
      </w:pPr>
    </w:p>
    <w:p w14:paraId="20DD756E" w14:textId="5F759D34" w:rsidR="004E1FD6" w:rsidRPr="004E1FD6" w:rsidRDefault="0047464C" w:rsidP="00A873AE">
      <w:pPr>
        <w:pStyle w:val="Listenabsatz"/>
        <w:numPr>
          <w:ilvl w:val="0"/>
          <w:numId w:val="1"/>
        </w:numPr>
        <w:rPr>
          <w:b/>
          <w:bCs/>
        </w:rPr>
      </w:pPr>
      <w:r w:rsidRPr="0047464C">
        <w:rPr>
          <w:b/>
          <w:bCs/>
        </w:rPr>
        <w:t>Genehmigung Jahresrechnung 20</w:t>
      </w:r>
      <w:r w:rsidR="007B4EE9">
        <w:rPr>
          <w:b/>
          <w:bCs/>
        </w:rPr>
        <w:t>20</w:t>
      </w:r>
      <w:r w:rsidRPr="0047464C">
        <w:rPr>
          <w:b/>
          <w:bCs/>
        </w:rPr>
        <w:t xml:space="preserve"> und Revisionsbericht</w:t>
      </w:r>
    </w:p>
    <w:p w14:paraId="308EDAD8" w14:textId="14129F01" w:rsidR="004E1FD6" w:rsidRPr="00086F92" w:rsidRDefault="7AB88744" w:rsidP="004E7C80">
      <w:pPr>
        <w:pStyle w:val="Listenabsatz"/>
      </w:pPr>
      <w:r>
        <w:t xml:space="preserve">Der Quästor René Homberger berichtet kurz </w:t>
      </w:r>
      <w:r w:rsidR="001E5D19">
        <w:t xml:space="preserve">über </w:t>
      </w:r>
      <w:r>
        <w:t xml:space="preserve">die </w:t>
      </w:r>
      <w:r w:rsidRPr="00086F92">
        <w:t>Jahresrechnung 20</w:t>
      </w:r>
      <w:r w:rsidR="00000804" w:rsidRPr="00086F92">
        <w:t>20</w:t>
      </w:r>
      <w:r w:rsidRPr="00086F92">
        <w:t>.</w:t>
      </w:r>
    </w:p>
    <w:p w14:paraId="296A9C3E" w14:textId="37952DC8" w:rsidR="00000804" w:rsidRPr="00086F92" w:rsidRDefault="18284438" w:rsidP="004E7C80">
      <w:pPr>
        <w:pStyle w:val="Listenabsatz"/>
      </w:pPr>
      <w:r>
        <w:t>Wir haben das erste volle (12 Monate) Geschäftsjahr hinter uns.</w:t>
      </w:r>
    </w:p>
    <w:p w14:paraId="267CD584" w14:textId="0B03BE36" w:rsidR="004E1FD6" w:rsidRDefault="4C9881E2" w:rsidP="004E7C80">
      <w:pPr>
        <w:pStyle w:val="Listenabsatz"/>
      </w:pPr>
      <w:r>
        <w:t>Rund CHF 69’438.- wurden eingenommen, davon allein 43'360.- aus dem Lotteriefonds.</w:t>
      </w:r>
    </w:p>
    <w:p w14:paraId="733C06F2" w14:textId="27EE5E1A" w:rsidR="008219BF" w:rsidRDefault="18284438" w:rsidP="004E7C80">
      <w:pPr>
        <w:pStyle w:val="Listenabsatz"/>
      </w:pPr>
      <w:r>
        <w:t>Der Vorstand arbeitet auf ehrenamtlicher Basis. Wir haben eine Geschäftsleiterin mit einer 30 % Anstellung, die normal entlöhnt wird. Es gibt einige Fixkosten wie AHV, UVG und BVG</w:t>
      </w:r>
      <w:r w:rsidR="00DB57A2">
        <w:t>,</w:t>
      </w:r>
      <w:r>
        <w:t xml:space="preserve"> die wir berücksichtigen müssen.</w:t>
      </w:r>
    </w:p>
    <w:p w14:paraId="6968387A" w14:textId="4017E6A8" w:rsidR="00A873AE" w:rsidRDefault="18284438" w:rsidP="00A873AE">
      <w:pPr>
        <w:pStyle w:val="Listenabsatz"/>
      </w:pPr>
      <w:r>
        <w:t>Es wurde eine namhafte Rückstellung gemacht, um nicht zu viel Steuern bezahlen zu müssen. Leider sind wir im Kanton Zürich immer noch nicht steuerbefreit.</w:t>
      </w:r>
    </w:p>
    <w:p w14:paraId="74628070" w14:textId="08BC4D62" w:rsidR="000E66A6" w:rsidRDefault="7AB88744" w:rsidP="000E66A6">
      <w:pPr>
        <w:pStyle w:val="Listenabsatz"/>
        <w:rPr>
          <w:b/>
          <w:bCs/>
        </w:rPr>
      </w:pPr>
      <w:r w:rsidRPr="7AB88744">
        <w:rPr>
          <w:b/>
          <w:bCs/>
        </w:rPr>
        <w:t>Die Jahresrechnung wird einstimmig angenommen</w:t>
      </w:r>
      <w:r w:rsidR="007E0907">
        <w:rPr>
          <w:b/>
          <w:bCs/>
        </w:rPr>
        <w:t>.</w:t>
      </w:r>
    </w:p>
    <w:p w14:paraId="77F20251" w14:textId="77777777" w:rsidR="000E66A6" w:rsidRDefault="000E66A6" w:rsidP="000E66A6">
      <w:pPr>
        <w:pStyle w:val="Listenabsatz"/>
        <w:rPr>
          <w:b/>
          <w:bCs/>
        </w:rPr>
      </w:pPr>
    </w:p>
    <w:p w14:paraId="10222509" w14:textId="01E637A9" w:rsidR="00010FE8" w:rsidRPr="000E66A6" w:rsidRDefault="00010FE8" w:rsidP="000E66A6">
      <w:pPr>
        <w:pStyle w:val="Listenabsatz"/>
      </w:pPr>
      <w:r w:rsidRPr="000E66A6">
        <w:rPr>
          <w:b/>
          <w:bCs/>
        </w:rPr>
        <w:t>Revisionsbericht:</w:t>
      </w:r>
    </w:p>
    <w:p w14:paraId="032D27F9" w14:textId="73275960" w:rsidR="00A3462D" w:rsidRDefault="18284438" w:rsidP="00BF0A18">
      <w:pPr>
        <w:pStyle w:val="Listenabsatz"/>
      </w:pPr>
      <w:r>
        <w:t>Da wir nur eine Angestellte haben, genügt eine eingeschränkte Revision. Der Revisor hatte nichts zu beanstanden.</w:t>
      </w:r>
    </w:p>
    <w:p w14:paraId="2DF4F0C6" w14:textId="77777777" w:rsidR="00BF0A18" w:rsidRDefault="00BF0A18" w:rsidP="00BF0A18">
      <w:pPr>
        <w:pStyle w:val="Listenabsatz"/>
      </w:pPr>
    </w:p>
    <w:p w14:paraId="1540D1B8" w14:textId="2A7EF6A2" w:rsidR="0050299C" w:rsidRPr="00A85432" w:rsidRDefault="7AB88744" w:rsidP="00CC5FD0">
      <w:pPr>
        <w:pStyle w:val="Listenabsatz"/>
        <w:numPr>
          <w:ilvl w:val="0"/>
          <w:numId w:val="1"/>
        </w:numPr>
        <w:rPr>
          <w:b/>
          <w:bCs/>
        </w:rPr>
      </w:pPr>
      <w:r w:rsidRPr="7AB88744">
        <w:rPr>
          <w:b/>
          <w:bCs/>
        </w:rPr>
        <w:t>Décharge-Erteilung an den Vorstand</w:t>
      </w:r>
    </w:p>
    <w:p w14:paraId="58765CB1" w14:textId="7FFC332F" w:rsidR="00A3462D" w:rsidRDefault="7AB88744" w:rsidP="004E7C80">
      <w:pPr>
        <w:pStyle w:val="Listenabsatz"/>
      </w:pPr>
      <w:r>
        <w:t>Es gibt keine Fragen zur Décharge-Erteilung an den Vorstand.</w:t>
      </w:r>
    </w:p>
    <w:p w14:paraId="225F2FE1" w14:textId="31B8841A" w:rsidR="00CC5FD0" w:rsidRDefault="7AB88744" w:rsidP="004E7C80">
      <w:pPr>
        <w:pStyle w:val="Listenabsatz"/>
        <w:rPr>
          <w:b/>
          <w:bCs/>
        </w:rPr>
      </w:pPr>
      <w:r w:rsidRPr="7AB88744">
        <w:rPr>
          <w:b/>
          <w:bCs/>
        </w:rPr>
        <w:t>Die Erteilung der Décharge wird somit einstimmig angenommen</w:t>
      </w:r>
      <w:r w:rsidR="007E0907">
        <w:rPr>
          <w:b/>
          <w:bCs/>
        </w:rPr>
        <w:t>.</w:t>
      </w:r>
    </w:p>
    <w:p w14:paraId="3105694D" w14:textId="6E1318B0" w:rsidR="00980D18" w:rsidRPr="00980D18" w:rsidRDefault="00980D18" w:rsidP="004E7C80">
      <w:pPr>
        <w:pStyle w:val="Listenabsatz"/>
      </w:pPr>
      <w:r w:rsidRPr="00251D05">
        <w:t>Der Vorstand bedankt sich bei den Genossenschafte</w:t>
      </w:r>
      <w:r w:rsidR="005D4C2F" w:rsidRPr="00251D05">
        <w:t>rI</w:t>
      </w:r>
      <w:r w:rsidRPr="00251D05">
        <w:t>nnen für das Vertrauen.</w:t>
      </w:r>
    </w:p>
    <w:p w14:paraId="47CAD448" w14:textId="77777777" w:rsidR="0012269F" w:rsidRDefault="0012269F" w:rsidP="004E7C80">
      <w:pPr>
        <w:pStyle w:val="Listenabsatz"/>
        <w:rPr>
          <w:b/>
          <w:bCs/>
        </w:rPr>
      </w:pPr>
    </w:p>
    <w:p w14:paraId="6AA827C9" w14:textId="325F8A26" w:rsidR="00A3462D" w:rsidRDefault="007B4EE9" w:rsidP="0052398A">
      <w:pPr>
        <w:pStyle w:val="Listenabsatz"/>
        <w:numPr>
          <w:ilvl w:val="0"/>
          <w:numId w:val="1"/>
        </w:numPr>
        <w:rPr>
          <w:b/>
          <w:bCs/>
        </w:rPr>
      </w:pPr>
      <w:r>
        <w:rPr>
          <w:b/>
          <w:bCs/>
        </w:rPr>
        <w:t xml:space="preserve">Kenntnisnahme </w:t>
      </w:r>
      <w:r w:rsidR="00A3462D" w:rsidRPr="00A3462D">
        <w:rPr>
          <w:b/>
          <w:bCs/>
        </w:rPr>
        <w:t>Budget</w:t>
      </w:r>
      <w:r w:rsidR="00C82B94">
        <w:rPr>
          <w:b/>
          <w:bCs/>
        </w:rPr>
        <w:t xml:space="preserve"> 202</w:t>
      </w:r>
      <w:r>
        <w:rPr>
          <w:b/>
          <w:bCs/>
        </w:rPr>
        <w:t>1</w:t>
      </w:r>
    </w:p>
    <w:p w14:paraId="5C65396A" w14:textId="413AD1CE" w:rsidR="005C75E1" w:rsidRDefault="18284438" w:rsidP="00985DAC">
      <w:pPr>
        <w:pStyle w:val="Listenabsatz"/>
        <w:numPr>
          <w:ilvl w:val="0"/>
          <w:numId w:val="15"/>
        </w:numPr>
      </w:pPr>
      <w:r>
        <w:lastRenderedPageBreak/>
        <w:t>Unser Quästor René Homberger informiert: Obwohl wir gut budgetieren und sehr auf die Kosten achten, brauchen wir trotzdem einen Betrag von rund CHF 50’000.- pro Jahr</w:t>
      </w:r>
      <w:r w:rsidR="007E6815">
        <w:t>,</w:t>
      </w:r>
      <w:r>
        <w:t xml:space="preserve"> um unsere Kosten zu decken.</w:t>
      </w:r>
    </w:p>
    <w:p w14:paraId="3F35627F" w14:textId="198E32F3" w:rsidR="0012269F" w:rsidRDefault="18284438" w:rsidP="00985DAC">
      <w:pPr>
        <w:pStyle w:val="Listenabsatz"/>
        <w:numPr>
          <w:ilvl w:val="0"/>
          <w:numId w:val="15"/>
        </w:numPr>
      </w:pPr>
      <w:r>
        <w:t>Jedes Jahr schreiben wir die Gemeinden im Bezirk an und bitten um Unterstützung (CHF -.60/Einwohner).</w:t>
      </w:r>
    </w:p>
    <w:p w14:paraId="16F77F85" w14:textId="0E2B8940" w:rsidR="003B0D5F" w:rsidRDefault="18284438" w:rsidP="00985DAC">
      <w:pPr>
        <w:pStyle w:val="Listenabsatz"/>
        <w:numPr>
          <w:ilvl w:val="0"/>
          <w:numId w:val="15"/>
        </w:numPr>
      </w:pPr>
      <w:r>
        <w:t>Die Grundidee wäre, dass wir etwa zwei Drittel der Kosten über die Gemeinden finanzieren könnten, den Rest via Sponsoring.</w:t>
      </w:r>
    </w:p>
    <w:p w14:paraId="3905C0E0" w14:textId="430A1E25" w:rsidR="003B0D5F" w:rsidRDefault="18284438" w:rsidP="00985DAC">
      <w:pPr>
        <w:pStyle w:val="Listenabsatz"/>
        <w:numPr>
          <w:ilvl w:val="0"/>
          <w:numId w:val="15"/>
        </w:numPr>
      </w:pPr>
      <w:r>
        <w:t>Dieses Jahr ist bis jetzt noch nichts vom Lotteriefonds eingegangen.</w:t>
      </w:r>
    </w:p>
    <w:p w14:paraId="11A3B9AD" w14:textId="3284A2B1" w:rsidR="0052398A" w:rsidRDefault="0052398A" w:rsidP="0052398A">
      <w:pPr>
        <w:pStyle w:val="Listenabsatz"/>
      </w:pPr>
    </w:p>
    <w:p w14:paraId="6175729D" w14:textId="1FA1A1E4" w:rsidR="00344E0C" w:rsidRDefault="18284438" w:rsidP="0052398A">
      <w:pPr>
        <w:pStyle w:val="Listenabsatz"/>
      </w:pPr>
      <w:r>
        <w:t xml:space="preserve">Es gibt keine Fragen zum Budget. </w:t>
      </w:r>
      <w:r w:rsidRPr="18284438">
        <w:rPr>
          <w:b/>
          <w:bCs/>
        </w:rPr>
        <w:t>Die Versammlung nimmt Kenntnis vom Budget.</w:t>
      </w:r>
    </w:p>
    <w:p w14:paraId="22E7A871" w14:textId="2C35B28C" w:rsidR="00344E0C" w:rsidRDefault="00344E0C" w:rsidP="004E7C80">
      <w:pPr>
        <w:pStyle w:val="Listenabsatz"/>
      </w:pPr>
    </w:p>
    <w:p w14:paraId="7786AA79" w14:textId="34CB839E" w:rsidR="007E7354" w:rsidRPr="005D4C7E" w:rsidRDefault="1229519C" w:rsidP="005D4C7E">
      <w:pPr>
        <w:pStyle w:val="Listenabsatz"/>
        <w:numPr>
          <w:ilvl w:val="0"/>
          <w:numId w:val="1"/>
        </w:numPr>
        <w:rPr>
          <w:b/>
          <w:bCs/>
        </w:rPr>
      </w:pPr>
      <w:r w:rsidRPr="1229519C">
        <w:rPr>
          <w:b/>
          <w:bCs/>
        </w:rPr>
        <w:t>Wiederwahl Revisionsstelle Zahlenwerkstatt GmbH, Uster</w:t>
      </w:r>
    </w:p>
    <w:p w14:paraId="5CBD7503" w14:textId="5C858D0B" w:rsidR="008639C9" w:rsidRDefault="35B4E537" w:rsidP="005D4C7E">
      <w:pPr>
        <w:ind w:left="708"/>
      </w:pPr>
      <w:r>
        <w:t>Antrag: die Zahlenwerkstatt GmbH Uster soll für ein weiteres Jahr gewählt werden. Es ist eine professionelle Zusammenarbeit. Die Revision und der Abschluss waren immer speditiv und auch andere KISS Genossenschaften profitieren davon.</w:t>
      </w:r>
    </w:p>
    <w:p w14:paraId="1B1C26A9" w14:textId="2E66320A" w:rsidR="0008445D" w:rsidRDefault="18284438" w:rsidP="004E7C80">
      <w:pPr>
        <w:pStyle w:val="Listenabsatz"/>
        <w:rPr>
          <w:b/>
          <w:bCs/>
        </w:rPr>
      </w:pPr>
      <w:r w:rsidRPr="18284438">
        <w:rPr>
          <w:b/>
          <w:bCs/>
        </w:rPr>
        <w:t>Die Revisionsstelle, Zahlenwerkstatt GmbH, Uster, wird einstimmig wiedergewählt.</w:t>
      </w:r>
    </w:p>
    <w:p w14:paraId="531F84C1" w14:textId="77777777" w:rsidR="005D4C7E" w:rsidRDefault="005D4C7E" w:rsidP="004E7C80">
      <w:pPr>
        <w:pStyle w:val="Listenabsatz"/>
        <w:rPr>
          <w:b/>
          <w:bCs/>
        </w:rPr>
      </w:pPr>
    </w:p>
    <w:p w14:paraId="7277FD1B" w14:textId="77777777" w:rsidR="009005A4" w:rsidRDefault="009005A4" w:rsidP="009005A4">
      <w:pPr>
        <w:pStyle w:val="Listenabsatz"/>
        <w:numPr>
          <w:ilvl w:val="0"/>
          <w:numId w:val="1"/>
        </w:numPr>
        <w:rPr>
          <w:b/>
          <w:bCs/>
        </w:rPr>
      </w:pPr>
      <w:r>
        <w:rPr>
          <w:b/>
          <w:bCs/>
        </w:rPr>
        <w:t>Anträge</w:t>
      </w:r>
    </w:p>
    <w:p w14:paraId="07A5C2CA" w14:textId="327450CF" w:rsidR="004F60DB" w:rsidRPr="00307484" w:rsidRDefault="009005A4" w:rsidP="009005A4">
      <w:pPr>
        <w:pStyle w:val="Listenabsatz"/>
      </w:pPr>
      <w:r w:rsidRPr="00307484">
        <w:t>Mindesten</w:t>
      </w:r>
      <w:r w:rsidR="008122E6">
        <w:t>s</w:t>
      </w:r>
      <w:r w:rsidRPr="00307484">
        <w:t xml:space="preserve"> 60 Tage vor der GV </w:t>
      </w:r>
      <w:r w:rsidR="00DB57A2">
        <w:t>müssen</w:t>
      </w:r>
      <w:r w:rsidRPr="00307484">
        <w:t xml:space="preserve"> die Anträge gestellt werden. Es sind keine Anträge eingetroffen</w:t>
      </w:r>
      <w:r w:rsidR="005D4C7E">
        <w:t xml:space="preserve"> und niemand meldet sich zu einer Wortmeldung.</w:t>
      </w:r>
      <w:r w:rsidR="00353AB3" w:rsidRPr="00307484">
        <w:br/>
      </w:r>
    </w:p>
    <w:p w14:paraId="16CCDBA3" w14:textId="77777777" w:rsidR="00C76DEA" w:rsidRDefault="00526E5D" w:rsidP="00C76DEA">
      <w:pPr>
        <w:pStyle w:val="Listenabsatz"/>
        <w:numPr>
          <w:ilvl w:val="0"/>
          <w:numId w:val="1"/>
        </w:numPr>
        <w:rPr>
          <w:b/>
          <w:bCs/>
        </w:rPr>
      </w:pPr>
      <w:r>
        <w:rPr>
          <w:b/>
          <w:bCs/>
        </w:rPr>
        <w:t>Verschiedenes</w:t>
      </w:r>
    </w:p>
    <w:p w14:paraId="29A87408" w14:textId="4415E3B1" w:rsidR="00307484" w:rsidRPr="00C76DEA" w:rsidRDefault="00307484" w:rsidP="00C76DEA">
      <w:pPr>
        <w:pStyle w:val="Listenabsatz"/>
        <w:rPr>
          <w:b/>
          <w:bCs/>
        </w:rPr>
      </w:pPr>
      <w:r w:rsidRPr="00C76DEA">
        <w:rPr>
          <w:bCs/>
        </w:rPr>
        <w:t>Informationen der Präsidentin:</w:t>
      </w:r>
    </w:p>
    <w:p w14:paraId="1FF0AF3B" w14:textId="03047B1E" w:rsidR="00307484" w:rsidRDefault="008122E6" w:rsidP="00D5425D">
      <w:pPr>
        <w:spacing w:after="0"/>
        <w:ind w:left="708"/>
        <w:rPr>
          <w:bCs/>
        </w:rPr>
      </w:pPr>
      <w:r>
        <w:rPr>
          <w:bCs/>
        </w:rPr>
        <w:t xml:space="preserve">Die </w:t>
      </w:r>
      <w:r w:rsidR="00307484" w:rsidRPr="00DB57A2">
        <w:rPr>
          <w:bCs/>
        </w:rPr>
        <w:t>Stelle</w:t>
      </w:r>
      <w:r w:rsidR="009B274B" w:rsidRPr="00DB57A2">
        <w:rPr>
          <w:bCs/>
        </w:rPr>
        <w:t xml:space="preserve"> für die Geschäfts</w:t>
      </w:r>
      <w:r w:rsidR="0028518C">
        <w:rPr>
          <w:bCs/>
        </w:rPr>
        <w:t xml:space="preserve">leitung </w:t>
      </w:r>
      <w:r w:rsidR="009B274B" w:rsidRPr="00DB57A2">
        <w:rPr>
          <w:bCs/>
        </w:rPr>
        <w:t>wurde</w:t>
      </w:r>
      <w:r w:rsidR="00307484" w:rsidRPr="00DB57A2">
        <w:rPr>
          <w:bCs/>
        </w:rPr>
        <w:t xml:space="preserve"> am</w:t>
      </w:r>
      <w:r w:rsidR="00307484">
        <w:rPr>
          <w:bCs/>
        </w:rPr>
        <w:t xml:space="preserve"> 3. September ausgeschriebe</w:t>
      </w:r>
      <w:r w:rsidR="009B274B">
        <w:rPr>
          <w:bCs/>
        </w:rPr>
        <w:t xml:space="preserve">n. </w:t>
      </w:r>
      <w:r w:rsidR="000F5985">
        <w:rPr>
          <w:bCs/>
        </w:rPr>
        <w:t>Einige</w:t>
      </w:r>
      <w:r w:rsidR="00D3572A">
        <w:rPr>
          <w:bCs/>
        </w:rPr>
        <w:t xml:space="preserve"> interessante</w:t>
      </w:r>
      <w:r w:rsidR="00307484">
        <w:rPr>
          <w:bCs/>
        </w:rPr>
        <w:t xml:space="preserve"> Bewerbungen sind</w:t>
      </w:r>
      <w:r w:rsidR="009B274B">
        <w:rPr>
          <w:bCs/>
        </w:rPr>
        <w:t xml:space="preserve"> </w:t>
      </w:r>
      <w:r w:rsidR="009B274B" w:rsidRPr="00DB57A2">
        <w:rPr>
          <w:bCs/>
        </w:rPr>
        <w:t>bereits</w:t>
      </w:r>
      <w:r w:rsidR="009B274B">
        <w:rPr>
          <w:bCs/>
        </w:rPr>
        <w:t xml:space="preserve"> </w:t>
      </w:r>
      <w:r w:rsidR="00307484">
        <w:rPr>
          <w:bCs/>
        </w:rPr>
        <w:t xml:space="preserve">eingegangen. </w:t>
      </w:r>
      <w:r w:rsidR="00C76DEA">
        <w:rPr>
          <w:bCs/>
        </w:rPr>
        <w:t>Wir besetzen die Stelle e</w:t>
      </w:r>
      <w:r w:rsidR="00467CA5">
        <w:rPr>
          <w:bCs/>
        </w:rPr>
        <w:t xml:space="preserve">ventuell in einer Co Leitung, damit </w:t>
      </w:r>
      <w:r w:rsidR="00D3572A">
        <w:rPr>
          <w:bCs/>
        </w:rPr>
        <w:t xml:space="preserve">mit zwei Personen </w:t>
      </w:r>
      <w:r w:rsidR="00467CA5">
        <w:rPr>
          <w:bCs/>
        </w:rPr>
        <w:t xml:space="preserve">die </w:t>
      </w:r>
      <w:r w:rsidR="000F5985">
        <w:rPr>
          <w:bCs/>
        </w:rPr>
        <w:t>Vertretung</w:t>
      </w:r>
      <w:r w:rsidR="00DB57A2">
        <w:rPr>
          <w:bCs/>
        </w:rPr>
        <w:t xml:space="preserve">, Aufgabenverteilung </w:t>
      </w:r>
      <w:r w:rsidR="000F5985">
        <w:rPr>
          <w:bCs/>
        </w:rPr>
        <w:t xml:space="preserve">und </w:t>
      </w:r>
      <w:r w:rsidR="00467CA5">
        <w:rPr>
          <w:bCs/>
        </w:rPr>
        <w:t xml:space="preserve">Erreichbarkeit </w:t>
      </w:r>
      <w:r w:rsidR="009B274B" w:rsidRPr="00DB57A2">
        <w:rPr>
          <w:bCs/>
        </w:rPr>
        <w:t>besser</w:t>
      </w:r>
      <w:r w:rsidR="00652FF5">
        <w:rPr>
          <w:bCs/>
        </w:rPr>
        <w:t xml:space="preserve"> </w:t>
      </w:r>
      <w:r w:rsidR="00467CA5">
        <w:rPr>
          <w:bCs/>
        </w:rPr>
        <w:t>sicher</w:t>
      </w:r>
      <w:r w:rsidR="00DB57A2">
        <w:rPr>
          <w:bCs/>
        </w:rPr>
        <w:t xml:space="preserve">gestellt werden </w:t>
      </w:r>
      <w:r w:rsidR="00C76DEA">
        <w:rPr>
          <w:bCs/>
        </w:rPr>
        <w:t>kann.</w:t>
      </w:r>
    </w:p>
    <w:p w14:paraId="6A7989BA" w14:textId="77777777" w:rsidR="00652FF5" w:rsidRDefault="00652FF5" w:rsidP="00D5425D">
      <w:pPr>
        <w:spacing w:after="0"/>
        <w:ind w:left="708"/>
        <w:rPr>
          <w:bCs/>
        </w:rPr>
      </w:pPr>
    </w:p>
    <w:p w14:paraId="2E17CB43" w14:textId="1341A4C7" w:rsidR="00467CA5" w:rsidRDefault="00467CA5" w:rsidP="00D5425D">
      <w:pPr>
        <w:spacing w:after="0"/>
        <w:ind w:left="708"/>
        <w:rPr>
          <w:bCs/>
        </w:rPr>
      </w:pPr>
      <w:r>
        <w:rPr>
          <w:bCs/>
        </w:rPr>
        <w:t xml:space="preserve">Wir hoffen, dass wir die nächste GV nach Plan im ersten Halbjahr </w:t>
      </w:r>
      <w:r w:rsidR="00C76DEA">
        <w:rPr>
          <w:bCs/>
        </w:rPr>
        <w:t>durchführen können</w:t>
      </w:r>
      <w:r w:rsidRPr="00DB57A2">
        <w:rPr>
          <w:bCs/>
        </w:rPr>
        <w:t>, d</w:t>
      </w:r>
      <w:r w:rsidR="009B274B" w:rsidRPr="00DB57A2">
        <w:rPr>
          <w:bCs/>
        </w:rPr>
        <w:t>ann</w:t>
      </w:r>
      <w:r w:rsidR="009B274B">
        <w:rPr>
          <w:bCs/>
        </w:rPr>
        <w:t xml:space="preserve"> </w:t>
      </w:r>
      <w:r w:rsidR="00DB57A2">
        <w:rPr>
          <w:bCs/>
        </w:rPr>
        <w:t xml:space="preserve">finden </w:t>
      </w:r>
      <w:r>
        <w:rPr>
          <w:bCs/>
        </w:rPr>
        <w:t>Wieder</w:t>
      </w:r>
      <w:r w:rsidR="000F5985">
        <w:rPr>
          <w:bCs/>
        </w:rPr>
        <w:t xml:space="preserve">- und </w:t>
      </w:r>
      <w:r w:rsidR="00A046BE">
        <w:rPr>
          <w:bCs/>
        </w:rPr>
        <w:t>Neu</w:t>
      </w:r>
      <w:r>
        <w:rPr>
          <w:bCs/>
        </w:rPr>
        <w:t xml:space="preserve">wahlen </w:t>
      </w:r>
      <w:r w:rsidR="000F5985">
        <w:rPr>
          <w:bCs/>
        </w:rPr>
        <w:t>von Vorstand und Rekurskommission</w:t>
      </w:r>
      <w:r w:rsidR="00DB57A2">
        <w:rPr>
          <w:bCs/>
        </w:rPr>
        <w:t xml:space="preserve"> statt.</w:t>
      </w:r>
    </w:p>
    <w:p w14:paraId="20A6EC2D" w14:textId="77777777" w:rsidR="00307484" w:rsidRDefault="00307484" w:rsidP="000E3A5E">
      <w:pPr>
        <w:spacing w:after="0"/>
        <w:rPr>
          <w:bCs/>
        </w:rPr>
      </w:pPr>
    </w:p>
    <w:p w14:paraId="11F8B224" w14:textId="46C89FC9" w:rsidR="00C83717" w:rsidRDefault="35B4E537" w:rsidP="00D5425D">
      <w:pPr>
        <w:spacing w:after="0"/>
        <w:ind w:left="708"/>
      </w:pPr>
      <w:r>
        <w:t xml:space="preserve">Wir danken allen Helfern, auch Rolf Abrach für die Technik. Wir bedanken uns nochmals bei allen Sponsoren und Gönnern, dem Lions </w:t>
      </w:r>
      <w:r w:rsidR="00D26488">
        <w:t xml:space="preserve">Club, dem </w:t>
      </w:r>
      <w:r>
        <w:t xml:space="preserve">Business Club, </w:t>
      </w:r>
      <w:r w:rsidR="00A046BE">
        <w:t xml:space="preserve">dem Rotary Club, </w:t>
      </w:r>
      <w:r>
        <w:t>de</w:t>
      </w:r>
      <w:r w:rsidR="00A046BE">
        <w:t>r</w:t>
      </w:r>
      <w:r>
        <w:t xml:space="preserve"> Mobiliar Versicherung und </w:t>
      </w:r>
      <w:r w:rsidR="00D26488">
        <w:t>a</w:t>
      </w:r>
      <w:r w:rsidR="007505FA">
        <w:t>llen</w:t>
      </w:r>
      <w:r w:rsidR="009B274B">
        <w:t xml:space="preserve"> </w:t>
      </w:r>
      <w:r w:rsidR="00DB57A2">
        <w:t>weiteren</w:t>
      </w:r>
      <w:r>
        <w:t xml:space="preserve"> SpenderInnen. Ein letzter Dank an geht an alle GenossenschafterInnen</w:t>
      </w:r>
      <w:r w:rsidR="00DB57A2">
        <w:t xml:space="preserve"> für ihre Mitwirkung.</w:t>
      </w:r>
    </w:p>
    <w:p w14:paraId="759357F4" w14:textId="30A2318A" w:rsidR="00FC595B" w:rsidRDefault="00FC595B" w:rsidP="00D5425D">
      <w:pPr>
        <w:spacing w:after="0"/>
        <w:ind w:left="708"/>
        <w:rPr>
          <w:bCs/>
        </w:rPr>
      </w:pPr>
    </w:p>
    <w:p w14:paraId="59534563" w14:textId="6E517BF9" w:rsidR="00FC595B" w:rsidRDefault="00FC595B" w:rsidP="00D5425D">
      <w:pPr>
        <w:spacing w:after="0"/>
        <w:ind w:left="708"/>
        <w:rPr>
          <w:bCs/>
        </w:rPr>
      </w:pPr>
      <w:r>
        <w:rPr>
          <w:bCs/>
        </w:rPr>
        <w:t xml:space="preserve">Anita Mezger </w:t>
      </w:r>
      <w:r w:rsidR="00DB57A2">
        <w:rPr>
          <w:bCs/>
        </w:rPr>
        <w:t xml:space="preserve">lässt </w:t>
      </w:r>
      <w:r>
        <w:rPr>
          <w:bCs/>
        </w:rPr>
        <w:t xml:space="preserve">die </w:t>
      </w:r>
      <w:r w:rsidR="00DB57A2">
        <w:rPr>
          <w:bCs/>
        </w:rPr>
        <w:t xml:space="preserve">offizielle </w:t>
      </w:r>
      <w:r>
        <w:rPr>
          <w:bCs/>
        </w:rPr>
        <w:t xml:space="preserve">GV mit </w:t>
      </w:r>
      <w:r w:rsidR="006E11D9">
        <w:rPr>
          <w:bCs/>
        </w:rPr>
        <w:t>zwei</w:t>
      </w:r>
      <w:r w:rsidR="00DB57A2">
        <w:rPr>
          <w:bCs/>
        </w:rPr>
        <w:t xml:space="preserve"> weiteren</w:t>
      </w:r>
      <w:r>
        <w:rPr>
          <w:bCs/>
        </w:rPr>
        <w:t xml:space="preserve"> Liedern aus</w:t>
      </w:r>
      <w:r w:rsidR="00DB57A2">
        <w:rPr>
          <w:bCs/>
        </w:rPr>
        <w:t>klingen</w:t>
      </w:r>
      <w:r w:rsidR="00211C12">
        <w:rPr>
          <w:bCs/>
        </w:rPr>
        <w:t>, bevor wir zum reichhaltigen Apero übergehen.</w:t>
      </w:r>
    </w:p>
    <w:p w14:paraId="293F5C76" w14:textId="7ECAF42E" w:rsidR="00C171FA" w:rsidRDefault="00C171FA" w:rsidP="001F75C7">
      <w:pPr>
        <w:spacing w:after="0"/>
        <w:rPr>
          <w:bCs/>
        </w:rPr>
      </w:pPr>
    </w:p>
    <w:p w14:paraId="4B067655" w14:textId="34A5B2D8" w:rsidR="00C171FA" w:rsidRDefault="00C171FA" w:rsidP="00D5425D">
      <w:pPr>
        <w:spacing w:after="0"/>
        <w:ind w:left="708"/>
        <w:rPr>
          <w:bCs/>
        </w:rPr>
      </w:pPr>
      <w:r>
        <w:rPr>
          <w:bCs/>
        </w:rPr>
        <w:t>Die Proto</w:t>
      </w:r>
      <w:r w:rsidR="001C39AF">
        <w:rPr>
          <w:bCs/>
        </w:rPr>
        <w:t>k</w:t>
      </w:r>
      <w:r>
        <w:rPr>
          <w:bCs/>
        </w:rPr>
        <w:t>ollführerin:</w:t>
      </w:r>
      <w:r w:rsidR="005D4C2F">
        <w:rPr>
          <w:bCs/>
        </w:rPr>
        <w:tab/>
      </w:r>
      <w:r w:rsidR="005D4C2F">
        <w:rPr>
          <w:bCs/>
        </w:rPr>
        <w:tab/>
      </w:r>
      <w:r w:rsidR="005D4C2F">
        <w:rPr>
          <w:bCs/>
        </w:rPr>
        <w:tab/>
      </w:r>
      <w:r w:rsidR="005D4C2F">
        <w:rPr>
          <w:bCs/>
        </w:rPr>
        <w:tab/>
      </w:r>
      <w:r w:rsidR="005D4C2F">
        <w:rPr>
          <w:bCs/>
        </w:rPr>
        <w:tab/>
        <w:t>Die Präsidentin:</w:t>
      </w:r>
    </w:p>
    <w:p w14:paraId="0EACF53F" w14:textId="43C9D5A5" w:rsidR="00C171FA" w:rsidRDefault="00C171FA" w:rsidP="00D5425D">
      <w:pPr>
        <w:spacing w:after="0"/>
        <w:ind w:left="708"/>
        <w:rPr>
          <w:bCs/>
        </w:rPr>
      </w:pPr>
    </w:p>
    <w:p w14:paraId="25A1CFDC" w14:textId="7701E69D" w:rsidR="005D4C2F" w:rsidRDefault="00D354B0" w:rsidP="00D354B0">
      <w:pPr>
        <w:tabs>
          <w:tab w:val="left" w:pos="2445"/>
        </w:tabs>
        <w:spacing w:after="0"/>
        <w:ind w:left="708"/>
        <w:rPr>
          <w:bCs/>
        </w:rPr>
      </w:pPr>
      <w:r>
        <w:rPr>
          <w:noProof/>
        </w:rPr>
        <mc:AlternateContent>
          <mc:Choice Requires="wpi">
            <w:drawing>
              <wp:anchor distT="0" distB="0" distL="114300" distR="114300" simplePos="0" relativeHeight="251659264" behindDoc="0" locked="0" layoutInCell="1" allowOverlap="1" wp14:anchorId="05DF5F91" wp14:editId="46E40C21">
                <wp:simplePos x="0" y="0"/>
                <wp:positionH relativeFrom="column">
                  <wp:posOffset>500380</wp:posOffset>
                </wp:positionH>
                <wp:positionV relativeFrom="paragraph">
                  <wp:posOffset>-187960</wp:posOffset>
                </wp:positionV>
                <wp:extent cx="932815" cy="590550"/>
                <wp:effectExtent l="38100" t="38100" r="19685" b="57150"/>
                <wp:wrapNone/>
                <wp:docPr id="43" name="Freihand 43"/>
                <wp:cNvGraphicFramePr/>
                <a:graphic xmlns:a="http://schemas.openxmlformats.org/drawingml/2006/main">
                  <a:graphicData uri="http://schemas.microsoft.com/office/word/2010/wordprocessingInk">
                    <w14:contentPart bwMode="auto" r:id="rId8">
                      <w14:nvContentPartPr>
                        <w14:cNvContentPartPr/>
                      </w14:nvContentPartPr>
                      <w14:xfrm>
                        <a:off x="0" y="0"/>
                        <a:ext cx="932815" cy="590550"/>
                      </w14:xfrm>
                    </w14:contentPart>
                  </a:graphicData>
                </a:graphic>
                <wp14:sizeRelH relativeFrom="margin">
                  <wp14:pctWidth>0</wp14:pctWidth>
                </wp14:sizeRelH>
                <wp14:sizeRelV relativeFrom="margin">
                  <wp14:pctHeight>0</wp14:pctHeight>
                </wp14:sizeRelV>
              </wp:anchor>
            </w:drawing>
          </mc:Choice>
          <mc:Fallback>
            <w:pict>
              <v:shapetype w14:anchorId="4A5E316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43" o:spid="_x0000_s1026" type="#_x0000_t75" style="position:absolute;margin-left:38.7pt;margin-top:-15.5pt;width:74.85pt;height:4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">
                <v:imagedata r:id="rId9" o:title=""/>
              </v:shape>
            </w:pict>
          </mc:Fallback>
        </mc:AlternateContent>
      </w:r>
      <w:r>
        <w:rPr>
          <w:bCs/>
        </w:rPr>
        <w:tab/>
      </w:r>
      <w:r>
        <w:rPr>
          <w:bCs/>
        </w:rPr>
        <w:tab/>
      </w:r>
      <w:r>
        <w:rPr>
          <w:bCs/>
        </w:rPr>
        <w:tab/>
      </w:r>
      <w:r>
        <w:rPr>
          <w:bCs/>
        </w:rPr>
        <w:tab/>
      </w:r>
      <w:r>
        <w:rPr>
          <w:bCs/>
        </w:rPr>
        <w:tab/>
      </w:r>
      <w:r>
        <w:rPr>
          <w:bCs/>
        </w:rPr>
        <w:tab/>
      </w:r>
      <w:r>
        <w:rPr>
          <w:noProof/>
        </w:rPr>
        <w:drawing>
          <wp:inline distT="0" distB="0" distL="0" distR="0" wp14:anchorId="1EF91BFC" wp14:editId="55B34B44">
            <wp:extent cx="1352344" cy="259080"/>
            <wp:effectExtent l="0" t="0" r="635" b="7620"/>
            <wp:docPr id="3" name="Grafik 3" descr="Ein Bild, das Waff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Waffe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0892" cy="260718"/>
                    </a:xfrm>
                    <a:prstGeom prst="rect">
                      <a:avLst/>
                    </a:prstGeom>
                    <a:noFill/>
                    <a:ln>
                      <a:noFill/>
                    </a:ln>
                  </pic:spPr>
                </pic:pic>
              </a:graphicData>
            </a:graphic>
          </wp:inline>
        </w:drawing>
      </w:r>
    </w:p>
    <w:p w14:paraId="29734E74" w14:textId="7A2B1B0A" w:rsidR="00661EB4" w:rsidRDefault="00661EB4" w:rsidP="00661EB4">
      <w:pPr>
        <w:spacing w:after="0"/>
        <w:ind w:left="708"/>
        <w:rPr>
          <w:bCs/>
        </w:rPr>
      </w:pPr>
    </w:p>
    <w:p w14:paraId="5C1D91C1" w14:textId="4AA7495D" w:rsidR="00C171FA" w:rsidRDefault="00C171FA" w:rsidP="00661EB4">
      <w:pPr>
        <w:spacing w:after="0"/>
        <w:ind w:left="708"/>
        <w:rPr>
          <w:bCs/>
        </w:rPr>
      </w:pPr>
      <w:r>
        <w:rPr>
          <w:bCs/>
        </w:rPr>
        <w:t>Manuela Gretsch</w:t>
      </w:r>
      <w:r w:rsidR="005D4C2F">
        <w:rPr>
          <w:bCs/>
        </w:rPr>
        <w:tab/>
      </w:r>
      <w:r w:rsidR="005D4C2F">
        <w:rPr>
          <w:bCs/>
        </w:rPr>
        <w:tab/>
      </w:r>
      <w:r w:rsidR="005D4C2F">
        <w:rPr>
          <w:bCs/>
        </w:rPr>
        <w:tab/>
      </w:r>
      <w:r w:rsidR="005D4C2F">
        <w:rPr>
          <w:bCs/>
        </w:rPr>
        <w:tab/>
      </w:r>
      <w:r w:rsidR="005D4C2F">
        <w:rPr>
          <w:bCs/>
        </w:rPr>
        <w:tab/>
        <w:t>Marianne Zimmerli Abrach</w:t>
      </w:r>
      <w:r w:rsidR="005D4C2F">
        <w:rPr>
          <w:bCs/>
        </w:rPr>
        <w:tab/>
      </w:r>
      <w:r w:rsidR="005D4C2F">
        <w:rPr>
          <w:bCs/>
        </w:rPr>
        <w:tab/>
      </w:r>
      <w:r w:rsidR="005D4C2F">
        <w:rPr>
          <w:bCs/>
        </w:rPr>
        <w:tab/>
      </w:r>
      <w:r w:rsidR="005D4C2F">
        <w:rPr>
          <w:bCs/>
        </w:rPr>
        <w:tab/>
      </w:r>
      <w:r w:rsidR="005D4C2F">
        <w:rPr>
          <w:bCs/>
        </w:rPr>
        <w:tab/>
      </w:r>
      <w:r w:rsidR="005D4C2F">
        <w:rPr>
          <w:bCs/>
        </w:rPr>
        <w:tab/>
      </w:r>
    </w:p>
    <w:p w14:paraId="772DBE2A" w14:textId="646A1D9A" w:rsidR="00C171FA" w:rsidRPr="00EF68E5" w:rsidRDefault="00C171FA" w:rsidP="00445774">
      <w:pPr>
        <w:spacing w:after="0"/>
        <w:ind w:firstLine="708"/>
        <w:rPr>
          <w:bCs/>
        </w:rPr>
      </w:pPr>
      <w:r w:rsidRPr="00DB57A2">
        <w:rPr>
          <w:bCs/>
        </w:rPr>
        <w:t>Bonstetten, 19.09.202</w:t>
      </w:r>
      <w:r w:rsidR="00A046BE" w:rsidRPr="00DB57A2">
        <w:rPr>
          <w:bCs/>
        </w:rPr>
        <w:t>1</w:t>
      </w:r>
    </w:p>
    <w:p w14:paraId="35A3C2FA" w14:textId="2338C6F6" w:rsidR="00853F82" w:rsidRDefault="00853F82" w:rsidP="00D5425D"/>
    <w:sectPr w:rsidR="00853F82" w:rsidSect="006B4A9C">
      <w:headerReference w:type="default" r:id="rId11"/>
      <w:footerReference w:type="default" r:id="rId12"/>
      <w:head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68156" w14:textId="77777777" w:rsidR="00003CC6" w:rsidRDefault="00003CC6">
      <w:pPr>
        <w:spacing w:after="0" w:line="240" w:lineRule="auto"/>
      </w:pPr>
      <w:r>
        <w:separator/>
      </w:r>
    </w:p>
  </w:endnote>
  <w:endnote w:type="continuationSeparator" w:id="0">
    <w:p w14:paraId="1038D3C9" w14:textId="77777777" w:rsidR="00003CC6" w:rsidRDefault="00003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4"/>
      <w:gridCol w:w="3024"/>
      <w:gridCol w:w="3024"/>
    </w:tblGrid>
    <w:tr w:rsidR="5625A8E8" w14:paraId="2810DD50" w14:textId="77777777" w:rsidTr="5625A8E8">
      <w:tc>
        <w:tcPr>
          <w:tcW w:w="3024" w:type="dxa"/>
        </w:tcPr>
        <w:p w14:paraId="2BDC2F68" w14:textId="2B189EC7" w:rsidR="5625A8E8" w:rsidRDefault="5625A8E8" w:rsidP="5625A8E8">
          <w:pPr>
            <w:pStyle w:val="Kopfzeile"/>
            <w:ind w:left="-115"/>
          </w:pPr>
        </w:p>
      </w:tc>
      <w:tc>
        <w:tcPr>
          <w:tcW w:w="3024" w:type="dxa"/>
        </w:tcPr>
        <w:p w14:paraId="4B4D15CD" w14:textId="2039EFFF" w:rsidR="5625A8E8" w:rsidRDefault="5625A8E8" w:rsidP="5625A8E8">
          <w:pPr>
            <w:pStyle w:val="Kopfzeile"/>
            <w:jc w:val="center"/>
          </w:pPr>
        </w:p>
      </w:tc>
      <w:tc>
        <w:tcPr>
          <w:tcW w:w="3024" w:type="dxa"/>
        </w:tcPr>
        <w:p w14:paraId="0AF7EFDA" w14:textId="134D773F" w:rsidR="5625A8E8" w:rsidRDefault="5625A8E8" w:rsidP="5625A8E8">
          <w:pPr>
            <w:pStyle w:val="Kopfzeile"/>
            <w:ind w:right="-115"/>
            <w:jc w:val="right"/>
          </w:pPr>
        </w:p>
      </w:tc>
    </w:tr>
  </w:tbl>
  <w:p w14:paraId="43156B76" w14:textId="2D00012B" w:rsidR="5625A8E8" w:rsidRDefault="5625A8E8" w:rsidP="5625A8E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DE594" w14:textId="77777777" w:rsidR="00003CC6" w:rsidRDefault="00003CC6">
      <w:pPr>
        <w:spacing w:after="0" w:line="240" w:lineRule="auto"/>
      </w:pPr>
      <w:r>
        <w:separator/>
      </w:r>
    </w:p>
  </w:footnote>
  <w:footnote w:type="continuationSeparator" w:id="0">
    <w:p w14:paraId="6D0A6B2A" w14:textId="77777777" w:rsidR="00003CC6" w:rsidRDefault="00003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FC44F" w14:textId="1BA9C262" w:rsidR="5625A8E8" w:rsidRDefault="00FE3086" w:rsidP="5625A8E8">
    <w:pPr>
      <w:pStyle w:val="Kopfzeile"/>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AC481" w14:textId="277C07C1" w:rsidR="00212191" w:rsidRDefault="00212191">
    <w:pPr>
      <w:pStyle w:val="Kopfzeile"/>
    </w:pPr>
    <w:r>
      <w:ptab w:relativeTo="margin" w:alignment="center" w:leader="none"/>
    </w:r>
    <w:r>
      <w:ptab w:relativeTo="margin" w:alignment="right" w:leader="none"/>
    </w:r>
    <w:r w:rsidR="004E1709">
      <w:rPr>
        <w:noProof/>
      </w:rPr>
      <w:drawing>
        <wp:inline distT="0" distB="0" distL="0" distR="0" wp14:anchorId="7B5AD252" wp14:editId="18FB001F">
          <wp:extent cx="933450" cy="132354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396" cy="13943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CF5"/>
    <w:multiLevelType w:val="hybridMultilevel"/>
    <w:tmpl w:val="56D21886"/>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 w15:restartNumberingAfterBreak="0">
    <w:nsid w:val="09EB39FC"/>
    <w:multiLevelType w:val="hybridMultilevel"/>
    <w:tmpl w:val="71AC5C8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422101F"/>
    <w:multiLevelType w:val="hybridMultilevel"/>
    <w:tmpl w:val="586A67A2"/>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3" w15:restartNumberingAfterBreak="0">
    <w:nsid w:val="1D311EE4"/>
    <w:multiLevelType w:val="hybridMultilevel"/>
    <w:tmpl w:val="9796CEA2"/>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4" w15:restartNumberingAfterBreak="0">
    <w:nsid w:val="20C72BA1"/>
    <w:multiLevelType w:val="hybridMultilevel"/>
    <w:tmpl w:val="F558C8E8"/>
    <w:lvl w:ilvl="0" w:tplc="08070001">
      <w:start w:val="1"/>
      <w:numFmt w:val="bullet"/>
      <w:lvlText w:val=""/>
      <w:lvlJc w:val="left"/>
      <w:pPr>
        <w:ind w:left="1353" w:hanging="360"/>
      </w:pPr>
      <w:rPr>
        <w:rFonts w:ascii="Symbol" w:hAnsi="Symbol" w:hint="default"/>
      </w:rPr>
    </w:lvl>
    <w:lvl w:ilvl="1" w:tplc="08070003" w:tentative="1">
      <w:start w:val="1"/>
      <w:numFmt w:val="bullet"/>
      <w:lvlText w:val="o"/>
      <w:lvlJc w:val="left"/>
      <w:pPr>
        <w:ind w:left="2073" w:hanging="360"/>
      </w:pPr>
      <w:rPr>
        <w:rFonts w:ascii="Courier New" w:hAnsi="Courier New" w:cs="Courier New" w:hint="default"/>
      </w:rPr>
    </w:lvl>
    <w:lvl w:ilvl="2" w:tplc="08070005" w:tentative="1">
      <w:start w:val="1"/>
      <w:numFmt w:val="bullet"/>
      <w:lvlText w:val=""/>
      <w:lvlJc w:val="left"/>
      <w:pPr>
        <w:ind w:left="2793" w:hanging="360"/>
      </w:pPr>
      <w:rPr>
        <w:rFonts w:ascii="Wingdings" w:hAnsi="Wingdings" w:hint="default"/>
      </w:rPr>
    </w:lvl>
    <w:lvl w:ilvl="3" w:tplc="08070001" w:tentative="1">
      <w:start w:val="1"/>
      <w:numFmt w:val="bullet"/>
      <w:lvlText w:val=""/>
      <w:lvlJc w:val="left"/>
      <w:pPr>
        <w:ind w:left="3513" w:hanging="360"/>
      </w:pPr>
      <w:rPr>
        <w:rFonts w:ascii="Symbol" w:hAnsi="Symbol" w:hint="default"/>
      </w:rPr>
    </w:lvl>
    <w:lvl w:ilvl="4" w:tplc="08070003" w:tentative="1">
      <w:start w:val="1"/>
      <w:numFmt w:val="bullet"/>
      <w:lvlText w:val="o"/>
      <w:lvlJc w:val="left"/>
      <w:pPr>
        <w:ind w:left="4233" w:hanging="360"/>
      </w:pPr>
      <w:rPr>
        <w:rFonts w:ascii="Courier New" w:hAnsi="Courier New" w:cs="Courier New" w:hint="default"/>
      </w:rPr>
    </w:lvl>
    <w:lvl w:ilvl="5" w:tplc="08070005" w:tentative="1">
      <w:start w:val="1"/>
      <w:numFmt w:val="bullet"/>
      <w:lvlText w:val=""/>
      <w:lvlJc w:val="left"/>
      <w:pPr>
        <w:ind w:left="4953" w:hanging="360"/>
      </w:pPr>
      <w:rPr>
        <w:rFonts w:ascii="Wingdings" w:hAnsi="Wingdings" w:hint="default"/>
      </w:rPr>
    </w:lvl>
    <w:lvl w:ilvl="6" w:tplc="08070001" w:tentative="1">
      <w:start w:val="1"/>
      <w:numFmt w:val="bullet"/>
      <w:lvlText w:val=""/>
      <w:lvlJc w:val="left"/>
      <w:pPr>
        <w:ind w:left="5673" w:hanging="360"/>
      </w:pPr>
      <w:rPr>
        <w:rFonts w:ascii="Symbol" w:hAnsi="Symbol" w:hint="default"/>
      </w:rPr>
    </w:lvl>
    <w:lvl w:ilvl="7" w:tplc="08070003" w:tentative="1">
      <w:start w:val="1"/>
      <w:numFmt w:val="bullet"/>
      <w:lvlText w:val="o"/>
      <w:lvlJc w:val="left"/>
      <w:pPr>
        <w:ind w:left="6393" w:hanging="360"/>
      </w:pPr>
      <w:rPr>
        <w:rFonts w:ascii="Courier New" w:hAnsi="Courier New" w:cs="Courier New" w:hint="default"/>
      </w:rPr>
    </w:lvl>
    <w:lvl w:ilvl="8" w:tplc="08070005" w:tentative="1">
      <w:start w:val="1"/>
      <w:numFmt w:val="bullet"/>
      <w:lvlText w:val=""/>
      <w:lvlJc w:val="left"/>
      <w:pPr>
        <w:ind w:left="7113" w:hanging="360"/>
      </w:pPr>
      <w:rPr>
        <w:rFonts w:ascii="Wingdings" w:hAnsi="Wingdings" w:hint="default"/>
      </w:rPr>
    </w:lvl>
  </w:abstractNum>
  <w:abstractNum w:abstractNumId="5" w15:restartNumberingAfterBreak="0">
    <w:nsid w:val="36326939"/>
    <w:multiLevelType w:val="hybridMultilevel"/>
    <w:tmpl w:val="A9B87A88"/>
    <w:lvl w:ilvl="0" w:tplc="1AF228C0">
      <w:start w:val="1"/>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6" w15:restartNumberingAfterBreak="0">
    <w:nsid w:val="3823514D"/>
    <w:multiLevelType w:val="hybridMultilevel"/>
    <w:tmpl w:val="BFA222A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AB90020"/>
    <w:multiLevelType w:val="hybridMultilevel"/>
    <w:tmpl w:val="F27C43F4"/>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8" w15:restartNumberingAfterBreak="0">
    <w:nsid w:val="44F06916"/>
    <w:multiLevelType w:val="multilevel"/>
    <w:tmpl w:val="938CD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307AE0"/>
    <w:multiLevelType w:val="hybridMultilevel"/>
    <w:tmpl w:val="0526F9E4"/>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0" w15:restartNumberingAfterBreak="0">
    <w:nsid w:val="667D0586"/>
    <w:multiLevelType w:val="hybridMultilevel"/>
    <w:tmpl w:val="2E945534"/>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1" w15:restartNumberingAfterBreak="0">
    <w:nsid w:val="68CA5752"/>
    <w:multiLevelType w:val="hybridMultilevel"/>
    <w:tmpl w:val="350C801A"/>
    <w:lvl w:ilvl="0" w:tplc="08070001">
      <w:start w:val="1"/>
      <w:numFmt w:val="bullet"/>
      <w:lvlText w:val=""/>
      <w:lvlJc w:val="left"/>
      <w:pPr>
        <w:ind w:left="1353" w:hanging="360"/>
      </w:pPr>
      <w:rPr>
        <w:rFonts w:ascii="Symbol" w:hAnsi="Symbol" w:hint="default"/>
      </w:rPr>
    </w:lvl>
    <w:lvl w:ilvl="1" w:tplc="08070003" w:tentative="1">
      <w:start w:val="1"/>
      <w:numFmt w:val="bullet"/>
      <w:lvlText w:val="o"/>
      <w:lvlJc w:val="left"/>
      <w:pPr>
        <w:ind w:left="2073" w:hanging="360"/>
      </w:pPr>
      <w:rPr>
        <w:rFonts w:ascii="Courier New" w:hAnsi="Courier New" w:cs="Courier New" w:hint="default"/>
      </w:rPr>
    </w:lvl>
    <w:lvl w:ilvl="2" w:tplc="08070005" w:tentative="1">
      <w:start w:val="1"/>
      <w:numFmt w:val="bullet"/>
      <w:lvlText w:val=""/>
      <w:lvlJc w:val="left"/>
      <w:pPr>
        <w:ind w:left="2793" w:hanging="360"/>
      </w:pPr>
      <w:rPr>
        <w:rFonts w:ascii="Wingdings" w:hAnsi="Wingdings" w:hint="default"/>
      </w:rPr>
    </w:lvl>
    <w:lvl w:ilvl="3" w:tplc="08070001" w:tentative="1">
      <w:start w:val="1"/>
      <w:numFmt w:val="bullet"/>
      <w:lvlText w:val=""/>
      <w:lvlJc w:val="left"/>
      <w:pPr>
        <w:ind w:left="3513" w:hanging="360"/>
      </w:pPr>
      <w:rPr>
        <w:rFonts w:ascii="Symbol" w:hAnsi="Symbol" w:hint="default"/>
      </w:rPr>
    </w:lvl>
    <w:lvl w:ilvl="4" w:tplc="08070003" w:tentative="1">
      <w:start w:val="1"/>
      <w:numFmt w:val="bullet"/>
      <w:lvlText w:val="o"/>
      <w:lvlJc w:val="left"/>
      <w:pPr>
        <w:ind w:left="4233" w:hanging="360"/>
      </w:pPr>
      <w:rPr>
        <w:rFonts w:ascii="Courier New" w:hAnsi="Courier New" w:cs="Courier New" w:hint="default"/>
      </w:rPr>
    </w:lvl>
    <w:lvl w:ilvl="5" w:tplc="08070005" w:tentative="1">
      <w:start w:val="1"/>
      <w:numFmt w:val="bullet"/>
      <w:lvlText w:val=""/>
      <w:lvlJc w:val="left"/>
      <w:pPr>
        <w:ind w:left="4953" w:hanging="360"/>
      </w:pPr>
      <w:rPr>
        <w:rFonts w:ascii="Wingdings" w:hAnsi="Wingdings" w:hint="default"/>
      </w:rPr>
    </w:lvl>
    <w:lvl w:ilvl="6" w:tplc="08070001" w:tentative="1">
      <w:start w:val="1"/>
      <w:numFmt w:val="bullet"/>
      <w:lvlText w:val=""/>
      <w:lvlJc w:val="left"/>
      <w:pPr>
        <w:ind w:left="5673" w:hanging="360"/>
      </w:pPr>
      <w:rPr>
        <w:rFonts w:ascii="Symbol" w:hAnsi="Symbol" w:hint="default"/>
      </w:rPr>
    </w:lvl>
    <w:lvl w:ilvl="7" w:tplc="08070003" w:tentative="1">
      <w:start w:val="1"/>
      <w:numFmt w:val="bullet"/>
      <w:lvlText w:val="o"/>
      <w:lvlJc w:val="left"/>
      <w:pPr>
        <w:ind w:left="6393" w:hanging="360"/>
      </w:pPr>
      <w:rPr>
        <w:rFonts w:ascii="Courier New" w:hAnsi="Courier New" w:cs="Courier New" w:hint="default"/>
      </w:rPr>
    </w:lvl>
    <w:lvl w:ilvl="8" w:tplc="08070005" w:tentative="1">
      <w:start w:val="1"/>
      <w:numFmt w:val="bullet"/>
      <w:lvlText w:val=""/>
      <w:lvlJc w:val="left"/>
      <w:pPr>
        <w:ind w:left="7113" w:hanging="360"/>
      </w:pPr>
      <w:rPr>
        <w:rFonts w:ascii="Wingdings" w:hAnsi="Wingdings" w:hint="default"/>
      </w:rPr>
    </w:lvl>
  </w:abstractNum>
  <w:abstractNum w:abstractNumId="12" w15:restartNumberingAfterBreak="0">
    <w:nsid w:val="69540B12"/>
    <w:multiLevelType w:val="hybridMultilevel"/>
    <w:tmpl w:val="C85C16A4"/>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3" w15:restartNumberingAfterBreak="0">
    <w:nsid w:val="6B2C44F7"/>
    <w:multiLevelType w:val="hybridMultilevel"/>
    <w:tmpl w:val="681688AC"/>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4" w15:restartNumberingAfterBreak="0">
    <w:nsid w:val="78FF0F27"/>
    <w:multiLevelType w:val="multilevel"/>
    <w:tmpl w:val="3AF420BA"/>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2051106836">
    <w:abstractNumId w:val="14"/>
  </w:num>
  <w:num w:numId="2" w16cid:durableId="1996763253">
    <w:abstractNumId w:val="5"/>
  </w:num>
  <w:num w:numId="3" w16cid:durableId="1141725092">
    <w:abstractNumId w:val="6"/>
  </w:num>
  <w:num w:numId="4" w16cid:durableId="750780840">
    <w:abstractNumId w:val="8"/>
  </w:num>
  <w:num w:numId="5" w16cid:durableId="1210653986">
    <w:abstractNumId w:val="11"/>
  </w:num>
  <w:num w:numId="6" w16cid:durableId="545601114">
    <w:abstractNumId w:val="7"/>
  </w:num>
  <w:num w:numId="7" w16cid:durableId="629359390">
    <w:abstractNumId w:val="10"/>
  </w:num>
  <w:num w:numId="8" w16cid:durableId="1930918595">
    <w:abstractNumId w:val="1"/>
  </w:num>
  <w:num w:numId="9" w16cid:durableId="860246731">
    <w:abstractNumId w:val="0"/>
  </w:num>
  <w:num w:numId="10" w16cid:durableId="210387469">
    <w:abstractNumId w:val="3"/>
  </w:num>
  <w:num w:numId="11" w16cid:durableId="1915239620">
    <w:abstractNumId w:val="12"/>
  </w:num>
  <w:num w:numId="12" w16cid:durableId="908004445">
    <w:abstractNumId w:val="9"/>
  </w:num>
  <w:num w:numId="13" w16cid:durableId="561645695">
    <w:abstractNumId w:val="2"/>
  </w:num>
  <w:num w:numId="14" w16cid:durableId="2129884357">
    <w:abstractNumId w:val="4"/>
  </w:num>
  <w:num w:numId="15" w16cid:durableId="5452646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657"/>
    <w:rsid w:val="00000804"/>
    <w:rsid w:val="00001657"/>
    <w:rsid w:val="00003CC6"/>
    <w:rsid w:val="00010FE8"/>
    <w:rsid w:val="00017C4C"/>
    <w:rsid w:val="00025F90"/>
    <w:rsid w:val="000349DB"/>
    <w:rsid w:val="00034EA4"/>
    <w:rsid w:val="0005298C"/>
    <w:rsid w:val="0005357E"/>
    <w:rsid w:val="00057688"/>
    <w:rsid w:val="00075342"/>
    <w:rsid w:val="00083A31"/>
    <w:rsid w:val="0008445D"/>
    <w:rsid w:val="000859AE"/>
    <w:rsid w:val="00086F92"/>
    <w:rsid w:val="0009174C"/>
    <w:rsid w:val="000A5B6C"/>
    <w:rsid w:val="000A695F"/>
    <w:rsid w:val="000A708D"/>
    <w:rsid w:val="000B293B"/>
    <w:rsid w:val="000B2991"/>
    <w:rsid w:val="000C1779"/>
    <w:rsid w:val="000C516E"/>
    <w:rsid w:val="000D1A31"/>
    <w:rsid w:val="000E3A5E"/>
    <w:rsid w:val="000E3D2B"/>
    <w:rsid w:val="000E66A6"/>
    <w:rsid w:val="000F0ECD"/>
    <w:rsid w:val="000F1CC1"/>
    <w:rsid w:val="000F2972"/>
    <w:rsid w:val="000F5231"/>
    <w:rsid w:val="000F5985"/>
    <w:rsid w:val="000F68A7"/>
    <w:rsid w:val="001048B7"/>
    <w:rsid w:val="00107033"/>
    <w:rsid w:val="00114BB5"/>
    <w:rsid w:val="00116E1B"/>
    <w:rsid w:val="00120367"/>
    <w:rsid w:val="00121671"/>
    <w:rsid w:val="0012269F"/>
    <w:rsid w:val="00122EC6"/>
    <w:rsid w:val="00137970"/>
    <w:rsid w:val="00145BE6"/>
    <w:rsid w:val="0016233D"/>
    <w:rsid w:val="00166DBC"/>
    <w:rsid w:val="00170E2B"/>
    <w:rsid w:val="00175632"/>
    <w:rsid w:val="00185CDA"/>
    <w:rsid w:val="00196CC5"/>
    <w:rsid w:val="00197AFB"/>
    <w:rsid w:val="001A75E7"/>
    <w:rsid w:val="001B1332"/>
    <w:rsid w:val="001C2348"/>
    <w:rsid w:val="001C249F"/>
    <w:rsid w:val="001C39AF"/>
    <w:rsid w:val="001C5D0D"/>
    <w:rsid w:val="001D7730"/>
    <w:rsid w:val="001E5149"/>
    <w:rsid w:val="001E5D19"/>
    <w:rsid w:val="001F3CCB"/>
    <w:rsid w:val="001F75C7"/>
    <w:rsid w:val="002076A2"/>
    <w:rsid w:val="00210A79"/>
    <w:rsid w:val="00211C12"/>
    <w:rsid w:val="00212191"/>
    <w:rsid w:val="00213DFE"/>
    <w:rsid w:val="002163FC"/>
    <w:rsid w:val="00216D0B"/>
    <w:rsid w:val="0022161E"/>
    <w:rsid w:val="00222091"/>
    <w:rsid w:val="00233984"/>
    <w:rsid w:val="00251D05"/>
    <w:rsid w:val="00266F74"/>
    <w:rsid w:val="0028469C"/>
    <w:rsid w:val="0028518C"/>
    <w:rsid w:val="002920F5"/>
    <w:rsid w:val="00294A93"/>
    <w:rsid w:val="002A356D"/>
    <w:rsid w:val="002A4A4A"/>
    <w:rsid w:val="002A6395"/>
    <w:rsid w:val="002B2CFD"/>
    <w:rsid w:val="002B4EF2"/>
    <w:rsid w:val="002B72A8"/>
    <w:rsid w:val="002C07CD"/>
    <w:rsid w:val="002D65C1"/>
    <w:rsid w:val="002E0F1C"/>
    <w:rsid w:val="003000F5"/>
    <w:rsid w:val="00300DB5"/>
    <w:rsid w:val="0030578D"/>
    <w:rsid w:val="003067DD"/>
    <w:rsid w:val="00307484"/>
    <w:rsid w:val="00317130"/>
    <w:rsid w:val="00320FE3"/>
    <w:rsid w:val="0034495D"/>
    <w:rsid w:val="00344E0C"/>
    <w:rsid w:val="00344E64"/>
    <w:rsid w:val="0035132C"/>
    <w:rsid w:val="00353356"/>
    <w:rsid w:val="00353AB3"/>
    <w:rsid w:val="0035700F"/>
    <w:rsid w:val="003670A1"/>
    <w:rsid w:val="00373559"/>
    <w:rsid w:val="00374B8C"/>
    <w:rsid w:val="00375BF2"/>
    <w:rsid w:val="0038089B"/>
    <w:rsid w:val="003848F8"/>
    <w:rsid w:val="00386CD2"/>
    <w:rsid w:val="00395335"/>
    <w:rsid w:val="003B0D5F"/>
    <w:rsid w:val="003C5FB4"/>
    <w:rsid w:val="003D2FC4"/>
    <w:rsid w:val="003D5554"/>
    <w:rsid w:val="003E4216"/>
    <w:rsid w:val="003E4B50"/>
    <w:rsid w:val="0040004E"/>
    <w:rsid w:val="00400368"/>
    <w:rsid w:val="0040360F"/>
    <w:rsid w:val="00410EA2"/>
    <w:rsid w:val="0041228E"/>
    <w:rsid w:val="00413D5F"/>
    <w:rsid w:val="00415F6A"/>
    <w:rsid w:val="004234CF"/>
    <w:rsid w:val="00426A0A"/>
    <w:rsid w:val="00434605"/>
    <w:rsid w:val="004421D8"/>
    <w:rsid w:val="004448C1"/>
    <w:rsid w:val="00445774"/>
    <w:rsid w:val="00457591"/>
    <w:rsid w:val="004649E5"/>
    <w:rsid w:val="00467CA5"/>
    <w:rsid w:val="0047464C"/>
    <w:rsid w:val="00477514"/>
    <w:rsid w:val="00480172"/>
    <w:rsid w:val="0048171D"/>
    <w:rsid w:val="00481B44"/>
    <w:rsid w:val="0049503F"/>
    <w:rsid w:val="004A5021"/>
    <w:rsid w:val="004B6D54"/>
    <w:rsid w:val="004C1E4C"/>
    <w:rsid w:val="004C2AE4"/>
    <w:rsid w:val="004E1709"/>
    <w:rsid w:val="004E1FD6"/>
    <w:rsid w:val="004E7C80"/>
    <w:rsid w:val="004F4625"/>
    <w:rsid w:val="004F60DB"/>
    <w:rsid w:val="0050299C"/>
    <w:rsid w:val="00502B62"/>
    <w:rsid w:val="00504E5D"/>
    <w:rsid w:val="005117D3"/>
    <w:rsid w:val="0052398A"/>
    <w:rsid w:val="00526E5D"/>
    <w:rsid w:val="005276F0"/>
    <w:rsid w:val="00530D51"/>
    <w:rsid w:val="005337E4"/>
    <w:rsid w:val="0053388D"/>
    <w:rsid w:val="005511B3"/>
    <w:rsid w:val="00575468"/>
    <w:rsid w:val="005A1773"/>
    <w:rsid w:val="005A1C52"/>
    <w:rsid w:val="005C274A"/>
    <w:rsid w:val="005C63FA"/>
    <w:rsid w:val="005C641D"/>
    <w:rsid w:val="005C75E1"/>
    <w:rsid w:val="005D4C2F"/>
    <w:rsid w:val="005D4C7E"/>
    <w:rsid w:val="005F0021"/>
    <w:rsid w:val="00631CEB"/>
    <w:rsid w:val="006355B4"/>
    <w:rsid w:val="00636803"/>
    <w:rsid w:val="006437C9"/>
    <w:rsid w:val="006451DA"/>
    <w:rsid w:val="00645FAF"/>
    <w:rsid w:val="00651F4C"/>
    <w:rsid w:val="00652FF5"/>
    <w:rsid w:val="00654959"/>
    <w:rsid w:val="00661EB4"/>
    <w:rsid w:val="00670ECD"/>
    <w:rsid w:val="00697C43"/>
    <w:rsid w:val="006A076B"/>
    <w:rsid w:val="006A36F2"/>
    <w:rsid w:val="006A4793"/>
    <w:rsid w:val="006B0F83"/>
    <w:rsid w:val="006B4A9C"/>
    <w:rsid w:val="006B6638"/>
    <w:rsid w:val="006D3D94"/>
    <w:rsid w:val="006E11D9"/>
    <w:rsid w:val="006E595B"/>
    <w:rsid w:val="006E5B67"/>
    <w:rsid w:val="006E669B"/>
    <w:rsid w:val="006F191C"/>
    <w:rsid w:val="006F5B98"/>
    <w:rsid w:val="006F76CF"/>
    <w:rsid w:val="00701159"/>
    <w:rsid w:val="0070452E"/>
    <w:rsid w:val="0072262D"/>
    <w:rsid w:val="00727151"/>
    <w:rsid w:val="00740F11"/>
    <w:rsid w:val="007433BD"/>
    <w:rsid w:val="007505FA"/>
    <w:rsid w:val="00760475"/>
    <w:rsid w:val="007A4622"/>
    <w:rsid w:val="007B4998"/>
    <w:rsid w:val="007B4D45"/>
    <w:rsid w:val="007B4EE9"/>
    <w:rsid w:val="007C0EFF"/>
    <w:rsid w:val="007D5616"/>
    <w:rsid w:val="007D740D"/>
    <w:rsid w:val="007E0907"/>
    <w:rsid w:val="007E6815"/>
    <w:rsid w:val="007E7354"/>
    <w:rsid w:val="007F26F2"/>
    <w:rsid w:val="008072D6"/>
    <w:rsid w:val="008122E6"/>
    <w:rsid w:val="00813B9F"/>
    <w:rsid w:val="00820F1D"/>
    <w:rsid w:val="008219BF"/>
    <w:rsid w:val="008362CD"/>
    <w:rsid w:val="00836EE4"/>
    <w:rsid w:val="00843E63"/>
    <w:rsid w:val="0085149F"/>
    <w:rsid w:val="00851F78"/>
    <w:rsid w:val="0085359C"/>
    <w:rsid w:val="00853F82"/>
    <w:rsid w:val="00854E8F"/>
    <w:rsid w:val="008574B5"/>
    <w:rsid w:val="00860E23"/>
    <w:rsid w:val="008639C9"/>
    <w:rsid w:val="00867D8A"/>
    <w:rsid w:val="0087379B"/>
    <w:rsid w:val="008764AE"/>
    <w:rsid w:val="00881BFA"/>
    <w:rsid w:val="008A1037"/>
    <w:rsid w:val="008A3C06"/>
    <w:rsid w:val="008A547B"/>
    <w:rsid w:val="008B6C2A"/>
    <w:rsid w:val="008C10CF"/>
    <w:rsid w:val="008C2F51"/>
    <w:rsid w:val="008C3FE5"/>
    <w:rsid w:val="008C5603"/>
    <w:rsid w:val="008C6D32"/>
    <w:rsid w:val="008F7451"/>
    <w:rsid w:val="009005A4"/>
    <w:rsid w:val="00903E2F"/>
    <w:rsid w:val="009047D9"/>
    <w:rsid w:val="00912488"/>
    <w:rsid w:val="0092505C"/>
    <w:rsid w:val="009252D5"/>
    <w:rsid w:val="009262A3"/>
    <w:rsid w:val="00926F07"/>
    <w:rsid w:val="00930881"/>
    <w:rsid w:val="009364F0"/>
    <w:rsid w:val="00967A23"/>
    <w:rsid w:val="009704F9"/>
    <w:rsid w:val="0097328D"/>
    <w:rsid w:val="00980D18"/>
    <w:rsid w:val="00985DAC"/>
    <w:rsid w:val="00987D21"/>
    <w:rsid w:val="009928AE"/>
    <w:rsid w:val="009B07A6"/>
    <w:rsid w:val="009B1238"/>
    <w:rsid w:val="009B274B"/>
    <w:rsid w:val="009C07A1"/>
    <w:rsid w:val="009C227F"/>
    <w:rsid w:val="009C6790"/>
    <w:rsid w:val="009D707A"/>
    <w:rsid w:val="009E57CA"/>
    <w:rsid w:val="009E6297"/>
    <w:rsid w:val="009E6687"/>
    <w:rsid w:val="00A001FD"/>
    <w:rsid w:val="00A00658"/>
    <w:rsid w:val="00A02A64"/>
    <w:rsid w:val="00A046BE"/>
    <w:rsid w:val="00A04AFF"/>
    <w:rsid w:val="00A20F07"/>
    <w:rsid w:val="00A24C08"/>
    <w:rsid w:val="00A31090"/>
    <w:rsid w:val="00A3462D"/>
    <w:rsid w:val="00A45534"/>
    <w:rsid w:val="00A545FD"/>
    <w:rsid w:val="00A6642F"/>
    <w:rsid w:val="00A7113D"/>
    <w:rsid w:val="00A71AF9"/>
    <w:rsid w:val="00A83222"/>
    <w:rsid w:val="00A85432"/>
    <w:rsid w:val="00A873AE"/>
    <w:rsid w:val="00A91EB6"/>
    <w:rsid w:val="00A95025"/>
    <w:rsid w:val="00A9787B"/>
    <w:rsid w:val="00AA239C"/>
    <w:rsid w:val="00AA715B"/>
    <w:rsid w:val="00AB3446"/>
    <w:rsid w:val="00AB3FC9"/>
    <w:rsid w:val="00AB712B"/>
    <w:rsid w:val="00AC4315"/>
    <w:rsid w:val="00AD15F1"/>
    <w:rsid w:val="00AD1AA5"/>
    <w:rsid w:val="00AE7900"/>
    <w:rsid w:val="00AF2374"/>
    <w:rsid w:val="00B014BA"/>
    <w:rsid w:val="00B17F4E"/>
    <w:rsid w:val="00B17F96"/>
    <w:rsid w:val="00B22F37"/>
    <w:rsid w:val="00B30F0B"/>
    <w:rsid w:val="00B44517"/>
    <w:rsid w:val="00B7000D"/>
    <w:rsid w:val="00B80419"/>
    <w:rsid w:val="00B95C2E"/>
    <w:rsid w:val="00BA5EDE"/>
    <w:rsid w:val="00BA74D1"/>
    <w:rsid w:val="00BA7FA6"/>
    <w:rsid w:val="00BC3565"/>
    <w:rsid w:val="00BC6B15"/>
    <w:rsid w:val="00BD33CC"/>
    <w:rsid w:val="00BE1297"/>
    <w:rsid w:val="00BE3580"/>
    <w:rsid w:val="00BE6D19"/>
    <w:rsid w:val="00BE7FBB"/>
    <w:rsid w:val="00BF0A18"/>
    <w:rsid w:val="00BF0F48"/>
    <w:rsid w:val="00BF66DF"/>
    <w:rsid w:val="00C01963"/>
    <w:rsid w:val="00C171FA"/>
    <w:rsid w:val="00C217D5"/>
    <w:rsid w:val="00C308BF"/>
    <w:rsid w:val="00C43737"/>
    <w:rsid w:val="00C45805"/>
    <w:rsid w:val="00C57C70"/>
    <w:rsid w:val="00C62B9D"/>
    <w:rsid w:val="00C64CFE"/>
    <w:rsid w:val="00C76DEA"/>
    <w:rsid w:val="00C82B94"/>
    <w:rsid w:val="00C83717"/>
    <w:rsid w:val="00C868F0"/>
    <w:rsid w:val="00C87379"/>
    <w:rsid w:val="00C93059"/>
    <w:rsid w:val="00CA16EB"/>
    <w:rsid w:val="00CA16F0"/>
    <w:rsid w:val="00CA4AF2"/>
    <w:rsid w:val="00CA6FE5"/>
    <w:rsid w:val="00CB7006"/>
    <w:rsid w:val="00CC5A69"/>
    <w:rsid w:val="00CC5FD0"/>
    <w:rsid w:val="00CD4E14"/>
    <w:rsid w:val="00CD66C7"/>
    <w:rsid w:val="00CF0F36"/>
    <w:rsid w:val="00CF1CED"/>
    <w:rsid w:val="00CF29DC"/>
    <w:rsid w:val="00D056CD"/>
    <w:rsid w:val="00D06910"/>
    <w:rsid w:val="00D06D5E"/>
    <w:rsid w:val="00D15141"/>
    <w:rsid w:val="00D159CF"/>
    <w:rsid w:val="00D26488"/>
    <w:rsid w:val="00D267D4"/>
    <w:rsid w:val="00D354B0"/>
    <w:rsid w:val="00D3572A"/>
    <w:rsid w:val="00D41F4D"/>
    <w:rsid w:val="00D51D37"/>
    <w:rsid w:val="00D5425D"/>
    <w:rsid w:val="00D728BB"/>
    <w:rsid w:val="00D81220"/>
    <w:rsid w:val="00D837B1"/>
    <w:rsid w:val="00D96318"/>
    <w:rsid w:val="00DA0689"/>
    <w:rsid w:val="00DA3650"/>
    <w:rsid w:val="00DA4831"/>
    <w:rsid w:val="00DB57A2"/>
    <w:rsid w:val="00DC4DB8"/>
    <w:rsid w:val="00DC588A"/>
    <w:rsid w:val="00DD04E7"/>
    <w:rsid w:val="00DE02D4"/>
    <w:rsid w:val="00E141D4"/>
    <w:rsid w:val="00E2358F"/>
    <w:rsid w:val="00E2515B"/>
    <w:rsid w:val="00E35471"/>
    <w:rsid w:val="00E3576C"/>
    <w:rsid w:val="00E4715F"/>
    <w:rsid w:val="00E57E44"/>
    <w:rsid w:val="00E73661"/>
    <w:rsid w:val="00E82754"/>
    <w:rsid w:val="00E9200F"/>
    <w:rsid w:val="00E95D33"/>
    <w:rsid w:val="00EB5FDA"/>
    <w:rsid w:val="00EB7AD7"/>
    <w:rsid w:val="00EC4542"/>
    <w:rsid w:val="00ED296A"/>
    <w:rsid w:val="00EE2B19"/>
    <w:rsid w:val="00EE2C5E"/>
    <w:rsid w:val="00EF68E5"/>
    <w:rsid w:val="00F003CC"/>
    <w:rsid w:val="00F05E51"/>
    <w:rsid w:val="00F15CB8"/>
    <w:rsid w:val="00F26F5A"/>
    <w:rsid w:val="00F71A7E"/>
    <w:rsid w:val="00F74D7C"/>
    <w:rsid w:val="00F83591"/>
    <w:rsid w:val="00F9133E"/>
    <w:rsid w:val="00F92502"/>
    <w:rsid w:val="00F97F15"/>
    <w:rsid w:val="00FA74D8"/>
    <w:rsid w:val="00FA7E3A"/>
    <w:rsid w:val="00FC0346"/>
    <w:rsid w:val="00FC595B"/>
    <w:rsid w:val="00FC5C95"/>
    <w:rsid w:val="00FC7976"/>
    <w:rsid w:val="00FD1BFF"/>
    <w:rsid w:val="00FD4CB9"/>
    <w:rsid w:val="00FD4DBD"/>
    <w:rsid w:val="00FE2943"/>
    <w:rsid w:val="00FE3086"/>
    <w:rsid w:val="00FE5E5B"/>
    <w:rsid w:val="00FF2160"/>
    <w:rsid w:val="00FF589E"/>
    <w:rsid w:val="1229519C"/>
    <w:rsid w:val="18284438"/>
    <w:rsid w:val="35B4E537"/>
    <w:rsid w:val="4C9881E2"/>
    <w:rsid w:val="5625A8E8"/>
    <w:rsid w:val="7AB8874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CC0C3"/>
  <w15:chartTrackingRefBased/>
  <w15:docId w15:val="{E066FA53-6A1B-46C4-88C0-6936432B5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45BE6"/>
    <w:pPr>
      <w:ind w:left="720"/>
      <w:contextualSpacing/>
    </w:pPr>
  </w:style>
  <w:style w:type="paragraph" w:styleId="StandardWeb">
    <w:name w:val="Normal (Web)"/>
    <w:basedOn w:val="Standard"/>
    <w:uiPriority w:val="99"/>
    <w:unhideWhenUsed/>
    <w:rsid w:val="0035700F"/>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fzeileZchn">
    <w:name w:val="Kopfzeile Zchn"/>
    <w:basedOn w:val="Absatz-Standardschriftart"/>
    <w:link w:val="Kopfzeile"/>
    <w:uiPriority w:val="99"/>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FuzeileZchn">
    <w:name w:val="Fußzeile Zchn"/>
    <w:basedOn w:val="Absatz-Standardschriftart"/>
    <w:link w:val="Fuzeile"/>
    <w:uiPriority w:val="99"/>
  </w:style>
  <w:style w:type="paragraph" w:styleId="Fuzeile">
    <w:name w:val="footer"/>
    <w:basedOn w:val="Standard"/>
    <w:link w:val="FuzeileZchn"/>
    <w:uiPriority w:val="99"/>
    <w:unhideWhenUsed/>
    <w:pPr>
      <w:tabs>
        <w:tab w:val="center" w:pos="4680"/>
        <w:tab w:val="right" w:pos="9360"/>
      </w:tabs>
      <w:spacing w:after="0" w:line="240" w:lineRule="auto"/>
    </w:pPr>
  </w:style>
  <w:style w:type="character" w:styleId="Kommentarzeichen">
    <w:name w:val="annotation reference"/>
    <w:basedOn w:val="Absatz-Standardschriftart"/>
    <w:uiPriority w:val="99"/>
    <w:semiHidden/>
    <w:unhideWhenUsed/>
    <w:rsid w:val="000C516E"/>
    <w:rPr>
      <w:sz w:val="16"/>
      <w:szCs w:val="16"/>
    </w:rPr>
  </w:style>
  <w:style w:type="paragraph" w:styleId="Kommentartext">
    <w:name w:val="annotation text"/>
    <w:basedOn w:val="Standard"/>
    <w:link w:val="KommentartextZchn"/>
    <w:uiPriority w:val="99"/>
    <w:semiHidden/>
    <w:unhideWhenUsed/>
    <w:rsid w:val="000C516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C516E"/>
    <w:rPr>
      <w:sz w:val="20"/>
      <w:szCs w:val="20"/>
    </w:rPr>
  </w:style>
  <w:style w:type="paragraph" w:styleId="Kommentarthema">
    <w:name w:val="annotation subject"/>
    <w:basedOn w:val="Kommentartext"/>
    <w:next w:val="Kommentartext"/>
    <w:link w:val="KommentarthemaZchn"/>
    <w:uiPriority w:val="99"/>
    <w:semiHidden/>
    <w:unhideWhenUsed/>
    <w:rsid w:val="000C516E"/>
    <w:rPr>
      <w:b/>
      <w:bCs/>
    </w:rPr>
  </w:style>
  <w:style w:type="character" w:customStyle="1" w:styleId="KommentarthemaZchn">
    <w:name w:val="Kommentarthema Zchn"/>
    <w:basedOn w:val="KommentartextZchn"/>
    <w:link w:val="Kommentarthema"/>
    <w:uiPriority w:val="99"/>
    <w:semiHidden/>
    <w:rsid w:val="000C516E"/>
    <w:rPr>
      <w:b/>
      <w:bCs/>
      <w:sz w:val="20"/>
      <w:szCs w:val="20"/>
    </w:rPr>
  </w:style>
  <w:style w:type="paragraph" w:styleId="Sprechblasentext">
    <w:name w:val="Balloon Text"/>
    <w:basedOn w:val="Standard"/>
    <w:link w:val="SprechblasentextZchn"/>
    <w:uiPriority w:val="99"/>
    <w:semiHidden/>
    <w:unhideWhenUsed/>
    <w:rsid w:val="000C516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C516E"/>
    <w:rPr>
      <w:rFonts w:ascii="Segoe UI" w:hAnsi="Segoe UI" w:cs="Segoe UI"/>
      <w:sz w:val="18"/>
      <w:szCs w:val="18"/>
    </w:rPr>
  </w:style>
  <w:style w:type="paragraph" w:styleId="berarbeitung">
    <w:name w:val="Revision"/>
    <w:hidden/>
    <w:uiPriority w:val="99"/>
    <w:semiHidden/>
    <w:rsid w:val="006B4A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20T19:38:11.441"/>
    </inkml:context>
    <inkml:brush xml:id="br0">
      <inkml:brushProperty name="width" value="0.05" units="cm"/>
      <inkml:brushProperty name="height" value="0.05" units="cm"/>
    </inkml:brush>
  </inkml:definitions>
  <inkml:trace contextRef="#ctx0" brushRef="#br0">187 544 24575,'-17'179'-14,"8"-117"-202,-3 28-709,-26 193 610,38-282 325,-1 4-35,0-12 270,-1-85 903,-5-5-1529,-71-422-1521,58 443 1902,18 67 0,2 9 0,0 0 0,0 0 0,0-1 0,0 1 0,0 0 0,0 0 0,0 0 0,0 0 0,0 0 0,0 0 0,0 0 0,0-1 0,0 1 0,0 0 0,0 0 0,0 0 0,0 0 0,1 0 0,-1 0 0,0 0 0,0-1 0,0 1 0,0 0 0,0 0 0,0 0 0,0 0 0,1 0 0,0 0 0,0 0 0,0 1 0,0-1 0,1 0 0,-1 1 0,-1-1 0,1 0 0,1 1 0,-2 0 0,1-1 0,1 2 0,1-1 0,14 8 482,-1-1-1,1 0 0,1-1 1,31 9-1,-31-11-483,1-1-1,0-1 1,0 0 0,0 0 0,1-2-1,-1 0 1,1-1 0,-1 0 0,0-1-1,1 0 1,-1-1 0,0-1 0,37-9-1,-33 5-85,0-1 0,0 0 0,-1-2 0,-1 1 0,0-2 0,-1-1-1,0 0 1,-2 0 0,34-29 0,-33 23 80,-1 0 0,-2-1 1,0 0-1,-1 0 0,-2-2 0,-1 1 0,-1-1 0,8-24 1,-15 36 7,-1-1 0,0 1 0,-2-1 0,1 1 0,-2-1 0,0-11 0,0 20-1,0 1 1,0 0 0,0-1 0,0 1-1,0 0 1,0-1 0,0 1 0,0 0-1,0-1 1,0 1 0,0 0 0,0 0 0,0-1-1,-1 1 1,1-1 0,0 1 0,0 0-1,0 0 1,-1-1 0,1 1 0,0 0-1,-1 0 1,1 0 0,-1-1 0,0 1 10,0 1 0,1-1 1,-1 1-1,0-1 0,0 1 0,1-1 1,-1 1-1,0-1 0,1 1 1,-1-1-1,1 1 0,-1 0 0,1 0 1,-1-1-1,0 2 0,-15 25 387,-19 43 0,24-47-398,-40 92-710,-10 34-2135,-186 503-1715,134-349 3090,76-208 1082,9-26 96,-17 45 2365,40-101-2064</inkml:trace>
  <inkml:trace contextRef="#ctx0" brushRef="#br0" timeOffset="1908.27">530 1207 24575,'0'1'0,"0"2"0,0 1 0,0 2 0,0 0 0,0 1 0,0 1 0,0-1 0,0 1 0,0-1 0,0 0 0,0-1-8191</inkml:trace>
  <inkml:trace contextRef="#ctx0" brushRef="#br0" timeOffset="4903.36">1672 351 24575,'0'-1'0,"-1"0"0,0-1 0,0 1 0,0 0 0,0-1 0,0 1 0,0 0 0,-1 0 0,1 0 0,-1 0 0,1 0 0,0 0 0,-3-1 0,3 2 0,-8-6 0,-1 1 0,0 0 0,-1 0 0,0 1 0,0 0 0,0 1 0,0 0 0,-1 0 0,0 1 0,1 0 0,-1 0 0,0 1 0,-1 0 0,2 1 0,-2 0 0,1 0 0,0 1 0,0 0 0,-16 3 0,7 2-42,0 0 0,0 0 0,1 1 0,1 1-1,0 0 1,0 2 0,1-1 0,-33 24 0,29-17-21,1 1-1,1 0 1,1 2 0,1-1 0,-28 41-1,34-40 92,2 0 0,0 0-1,2 0 1,0 1 0,2 0-1,1 0 1,-2 31 0,6-37 6,1 0 0,1 0 1,1 0-1,0 0 0,2 0 0,0 0 1,1-1-1,0 1 0,2-1 0,0 0 1,17 22-1,-19-29-15,0 0 1,1-1 0,0 1-1,0-1 1,0 0 0,15 8-1,-16-10-20,0-1 0,1 1 1,0-1-1,-1 0 0,1-1 0,0 1 0,0-1 0,0 1 0,0-1 0,0 0 0,7 0 0,-3-1 0,0 0 0,0 0 0,0-1 0,0 0 0,0 0 0,-1-1 1,1 1-1,0-2 0,9-2 0,-8 1 4,1-1 0,-1 0 1,0 0-1,-1 0 1,1-1-1,10-9 1,-2 0-30,-1-1 1,-2 0 0,0-1-1,-1 0 1,-1 0-1,11-21 1,3-8-91,-3-1-1,-3 0 0,-2-2 1,-3 0-1,-4 0 1,10-84-1,-22 124 117,0-1 0,0 0 0,-1 1 0,-3-17 0,0 22 0,3 4 0,0 0 0,0 0 0,0 0 0,0-1 0,0 1 0,0 0 0,0 0 0,-1 0 0,1 0 0,0 0 0,0 0 0,0 0 0,0 0 0,0 0 0,0 0 0,0 0 0,0 0 0,0 0 0,-1 0 0,1 0 0,0 1 0,0-1 0,0 0 0,0 0 0,0 0 0,0 0 0,0 0 0,0 0 0,0 0 0,0 0 0,0 0 0,0 0 0,-1 0 0,1 0 0,0 0 0,0 0 0,0 0 0,0 0 0,0 0 0,-2 3 0,1-1 0,0 0 0,0 0 0,0 1 0,0-1 0,0 3 0,-30 143-4,22-99-148,-22 133-382,-22 117-281,-18-2 56,67-282 847,-22 62-379,21-67 562,0 1-1,0-1 1,-2 0 0,0 0 0,-9 10 0,14-19-197,0 2 0,0-2 0,0 1 0,-1 0-1,1 0 1,-1 0 0,0-1 0,0 1 0,1-1 0,-1 0 0,0 0 0,0 1 0,-1-1 0,1-1 0,0 1 0,0 0 0,-1 0 0,1-1 0,-1 0 0,1 1-1,0-1 1,-1 0 0,0 0 0,-3-1 0,0 0-76,1 0 0,-1-1 0,1 1 0,0-1 0,0 0 0,0 0 0,1 0 0,-1-1 0,0 0-1,1 1 1,0-2 0,-5-2 0,-4-6 5,-1 0-1,2-1 1,0 1-1,1-2 1,2 0-1,-15-22 1,12 13-166,1 0 1,2-1 0,-10-38-1,16 45 148,1 0 0,2 0 0,0-1-1,1 1 1,1 0 0,1 0-1,1 0 1,7-19 0,-6 26 16,0-1 0,1 1-1,1-1 1,0 1 0,2 1 0,-1-1-1,1 1 1,1 0 0,0 0 0,0 0 0,1 1-1,1 0 1,19-10 0,-18 11 61,1 1 1,1 1-1,-1 0 1,1 0-1,0 1 1,0 0-1,1 1 0,15-3 1,7 2 2,0 1 1,40 0-1,-63 3-65,0-1 0,0 0 0,28-5 0,-36 5 0,0-1 0,-1 0 0,1 0 0,0 1 0,-1-2 0,0 1 0,0-1 0,0 1 0,0-1 0,-1 0 0,9-7 0,3-6 0,0-1 0,-2 0 0,0 0 0,18-35 0,-18 27 0,-3-2 0,15-53 0,-22 55 0,-4 23 0,-2 3 0,-3 14 0,-31 156 0,7-26 0,27-139 0,2-4 0,-1 1 0,1-1 0,-1 0 0,0 0 0,1 1 0,-2-1 0,1 0 0,-2 2 0,3-4 0,0 0 0,0 0 0,0 0 0,0 0 0,0 0 0,0 0 0,0 1 0,-1-1 0,1 0 0,0 0 0,0 0 0,0 0 0,0 0 0,0 0 0,0 0 0,0 0 0,-1 0 0,1 0 0,0 0 0,0 0 0,0 0 0,0 0 0,0 0 0,0 0 0,-1 0 0,1 0 0,0 0 0,0 0 0,0 0 0,0 0 0,0 0 0,0 0 0,0 0 0,-1 0 0,1 0 0,0 0 0,0 0 0,0 0 0,0 0 0,-1 0 0,1 0 0,0-1 0,0 1 0,0 0 0,0 0 0,0 0 0,0 0 0,0 0 0,0 0 0,0 0 0,0 0 0,0 0 0,0 0 0,0 0 0,0-1 0,0 1 0,-4-7 0,-1-14 0,0-1 0,0-23 0,-3-20 0,4 51 0,-1-7 0,10 24 0,1 3 0,-3-1 0,2 0 0,-1 0 0,1 0 0,7 5 0,-9-8 0,-1 0 0,1-1 0,0 0 0,0 1 0,0-1 0,0 1 0,0-1 0,0 0 0,0-1 0,0 1 0,1 0 0,5 0 0,-1 0 0,0-1 0,1 0 0,-2 0 0,1-1 0,0 0 0,0 0 0,0 0 0,0-1 0,0 0 0,-1 0 0,0 0 0,14-6 0,-5 1 0,-1-1 0,0 0 0,-1 0 0,20-16 0,-16 9 0,0 0 0,-1-1 0,-1 0 0,-1-1 0,-1-1 0,-1 1 0,15-30 0,-28 46 0,2-3 0,0 1 0,-1-1 0,2-6 0,-3 9 0,0 1 0,0-1 0,0 1 0,0-1 0,0 1 0,0-1 0,0 1 0,0-1 0,0 0 0,0 1 0,0-1 0,-1 1 0,1-1 0,0 1 0,0-1 0,-1 1 0,1-1 0,0 1 0,-1 0 0,1-1 0,-1 1 0,1 0 0,-1-1 0,1 1 0,-1-1 0,1 1 0,-1 0 0,0-1 0,1 1 0,-1 0 0,0 0 0,1 0 0,-1-1 0,-1 1 0,-4-1 0,-1 1 0,0 0 0,0 0 0,0 0 0,-13 3 0,7-2 0,9 0 0,0-1 0,1 1 0,-1-1 0,0 1 0,1 0 0,-1 0 0,1 0 0,-1 1 0,1-1 0,0 0 0,0 1 0,0 0 0,0 0 0,0 0 0,-3 2 0,2 0 0,1 0 0,-1 0 0,1 0 0,0 0 0,0 1 0,1-1 0,-1 0 0,-1 8 0,-1 5 0,1 1 0,2 0 0,0-1 0,1 1 0,2 0 0,4 25 0,-4-39 0,-1 0 0,1 0 0,1 0 0,-1 0 0,1 0 0,0-1 0,3 5 0,-5-7 0,1-1 0,0 1 0,-1 0 0,1 0 0,0-1 0,0 1 0,0 0 0,0-1 0,0 1 0,0-1 0,0 1 0,0-1 0,0 1 0,1-1 0,-1 1 0,0-1 0,0 0 0,0 0 0,1 1 0,-1-1 0,0 0 0,0 0 0,1 0 0,-1 0 0,0 0 0,1 0 0,-1 0 0,0 0 0,0-1 0,1 1 0,-1 0 0,0 0 0,0-1 0,0 1 0,2-1 0,3-1 0,0-1 0,0 0 0,-1 1 0,0-1 0,1 0 0,-1-1 0,6-5 0,3-3 0,12-14 0,-8 5 0,0 0 0,-3-2 0,0 1 0,-2-1 0,15-40 0,-15 25 0,-2 0 0,8-75 0,-19 105 0,1 2 0,0-1 0,-1 1 0,0 0 0,-3-13 0,1 15 0,0 5 0,-2 8 0,0 130 0,5-93 0,-1-45 0,0 0 0,0 1 0,0-1 0,1 0 0,-1 1 0,1-1 0,-1 0 0,1 3 0,0-4 0,-1 1 0,1-1 0,-1 1 0,1-1 0,-1 0 0,1 1 0,-1-1 0,1 0 0,0 1 0,-1-1 0,1 0 0,0 1 0,-1-1 0,1 0 0,0 0 0,-1 0 0,1 1 0,0-1 0,0 0 0,-1 0 0,1 0 0,0 0 0,1 0 0,8 1 0,-1 0 0,1 0 0,0 1 0,0 0 0,-1 0 0,1 1 0,-1 0 0,16 7 0,-5 0 0,0 0 0,27 19 0,-19-10 0,45 40 0,-59-46 0,-1 0 0,-1 1 0,-1 1 0,14 22 0,-23-32 0,0 0 0,0 0 0,-1 0 0,1 0 0,-2 0 0,1 0 0,-1 0 0,0 0 0,0 0 0,-3 8 0,2 8-1365,1-10-5461</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7F112-D96F-4DAD-95F3-29954A96F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1229</Words>
  <Characters>7749</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Gretsch</dc:creator>
  <cp:keywords/>
  <dc:description/>
  <cp:lastModifiedBy>Marianne Zimmerli</cp:lastModifiedBy>
  <cp:revision>3</cp:revision>
  <cp:lastPrinted>2020-10-12T08:36:00Z</cp:lastPrinted>
  <dcterms:created xsi:type="dcterms:W3CDTF">2022-05-17T09:52:00Z</dcterms:created>
  <dcterms:modified xsi:type="dcterms:W3CDTF">2022-05-17T09:53:00Z</dcterms:modified>
</cp:coreProperties>
</file>